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D1E" w:rsidRDefault="00DB70BA" w:rsidP="00AB2D1E">
      <w:pPr>
        <w:pStyle w:val="a7"/>
        <w:spacing w:before="0"/>
        <w:jc w:val="center"/>
      </w:pPr>
      <w:bookmarkStart w:id="0" w:name="_GoBack"/>
      <w:r w:rsidRPr="00FF6A6D">
        <w:t xml:space="preserve">Перечень </w:t>
      </w:r>
      <w:r w:rsidR="00AB2D1E" w:rsidRPr="00AB2D1E">
        <w:t xml:space="preserve">мероприятий по улучшению условий и охраны труда работников, </w:t>
      </w:r>
    </w:p>
    <w:p w:rsidR="00DB70BA" w:rsidRPr="00FF6A6D" w:rsidRDefault="00AB2D1E" w:rsidP="00AB2D1E">
      <w:pPr>
        <w:pStyle w:val="a7"/>
        <w:spacing w:before="0"/>
        <w:jc w:val="center"/>
      </w:pPr>
      <w:r w:rsidRPr="00AB2D1E">
        <w:t>на рабочих местах которых проводилась специальная оценка условий труда</w:t>
      </w:r>
    </w:p>
    <w:p w:rsidR="00B3448B" w:rsidRPr="00FF6A6D" w:rsidRDefault="00B3448B" w:rsidP="00B3448B"/>
    <w:bookmarkEnd w:id="0"/>
    <w:p w:rsidR="00B3448B" w:rsidRPr="00FF6A6D" w:rsidRDefault="00B3448B" w:rsidP="00B3448B">
      <w:r w:rsidRPr="00FF6A6D">
        <w:t>Наименование организации:</w:t>
      </w:r>
      <w:r w:rsidRPr="00FF6A6D">
        <w:rPr>
          <w:rStyle w:val="a9"/>
        </w:rPr>
        <w:t xml:space="preserve"> </w:t>
      </w:r>
      <w:r w:rsidRPr="00FF6A6D">
        <w:rPr>
          <w:rStyle w:val="a9"/>
        </w:rPr>
        <w:fldChar w:fldCharType="begin"/>
      </w:r>
      <w:r w:rsidRPr="00FF6A6D">
        <w:rPr>
          <w:rStyle w:val="a9"/>
        </w:rPr>
        <w:instrText xml:space="preserve"> DOCVARIABLE </w:instrText>
      </w:r>
      <w:r w:rsidR="00483A6A" w:rsidRPr="00FF6A6D">
        <w:rPr>
          <w:rStyle w:val="a9"/>
        </w:rPr>
        <w:instrText>ceh_info</w:instrText>
      </w:r>
      <w:r w:rsidRPr="00FF6A6D">
        <w:rPr>
          <w:rStyle w:val="a9"/>
        </w:rPr>
        <w:instrText xml:space="preserve"> \* MERGEFORMAT </w:instrText>
      </w:r>
      <w:r w:rsidRPr="00FF6A6D">
        <w:rPr>
          <w:rStyle w:val="a9"/>
        </w:rPr>
        <w:fldChar w:fldCharType="separate"/>
      </w:r>
      <w:r w:rsidR="00B72203" w:rsidRPr="00B72203">
        <w:rPr>
          <w:rStyle w:val="a9"/>
        </w:rPr>
        <w:t xml:space="preserve"> АКЦИОНЕРНОЕ ОБЩЕСТВО "МОСКОВСКИЙ ПИВО-БЕЗАЛКОГОЛЬНЫЙ КОМБИНАТ "ОЧАКОВО" </w:t>
      </w:r>
      <w:r w:rsidRPr="00FF6A6D">
        <w:rPr>
          <w:rStyle w:val="a9"/>
        </w:rPr>
        <w:fldChar w:fldCharType="end"/>
      </w:r>
      <w:r w:rsidRPr="00FF6A6D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p w:rsidR="002D3454" w:rsidRDefault="002D3454" w:rsidP="002D3454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6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792"/>
        <w:gridCol w:w="2835"/>
        <w:gridCol w:w="1384"/>
        <w:gridCol w:w="3294"/>
        <w:gridCol w:w="1315"/>
      </w:tblGrid>
      <w:tr w:rsidR="002D3454" w:rsidRPr="00AF49A3" w:rsidTr="00BC76CC">
        <w:trPr>
          <w:jc w:val="center"/>
        </w:trPr>
        <w:tc>
          <w:tcPr>
            <w:tcW w:w="3049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792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2D3454" w:rsidRPr="00063DF1" w:rsidRDefault="002D3454" w:rsidP="00894551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Отметка о выполнении</w:t>
            </w:r>
          </w:p>
        </w:tc>
      </w:tr>
      <w:tr w:rsidR="002D3454" w:rsidRPr="00AF49A3" w:rsidTr="00BC76CC">
        <w:trPr>
          <w:jc w:val="center"/>
        </w:trPr>
        <w:tc>
          <w:tcPr>
            <w:tcW w:w="3049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1</w:t>
            </w:r>
          </w:p>
        </w:tc>
        <w:tc>
          <w:tcPr>
            <w:tcW w:w="3792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2D3454" w:rsidRPr="00063DF1" w:rsidRDefault="002D3454" w:rsidP="00894551">
            <w:pPr>
              <w:pStyle w:val="aa"/>
            </w:pPr>
            <w:r w:rsidRPr="00063DF1">
              <w:t>6</w:t>
            </w:r>
          </w:p>
        </w:tc>
      </w:tr>
      <w:tr w:rsidR="00AC292B" w:rsidRPr="00AF49A3" w:rsidTr="00AB2D1E">
        <w:trPr>
          <w:jc w:val="center"/>
        </w:trPr>
        <w:tc>
          <w:tcPr>
            <w:tcW w:w="6841" w:type="dxa"/>
            <w:gridSpan w:val="2"/>
            <w:vAlign w:val="center"/>
          </w:tcPr>
          <w:p w:rsidR="00AC292B" w:rsidRPr="00063DF1" w:rsidRDefault="00AC292B" w:rsidP="00894551">
            <w:pPr>
              <w:pStyle w:val="aa"/>
            </w:pPr>
            <w:r>
              <w:rPr>
                <w:b/>
                <w:i/>
              </w:rPr>
              <w:t>Производство по розливу напитков</w:t>
            </w:r>
          </w:p>
        </w:tc>
        <w:tc>
          <w:tcPr>
            <w:tcW w:w="2835" w:type="dxa"/>
            <w:vAlign w:val="center"/>
          </w:tcPr>
          <w:p w:rsidR="00AC292B" w:rsidRPr="00063DF1" w:rsidRDefault="00AC292B" w:rsidP="00894551">
            <w:pPr>
              <w:pStyle w:val="aa"/>
            </w:pPr>
          </w:p>
        </w:tc>
        <w:tc>
          <w:tcPr>
            <w:tcW w:w="1384" w:type="dxa"/>
            <w:vAlign w:val="center"/>
          </w:tcPr>
          <w:p w:rsidR="00AC292B" w:rsidRPr="00063DF1" w:rsidRDefault="00AC292B" w:rsidP="00894551">
            <w:pPr>
              <w:pStyle w:val="aa"/>
            </w:pPr>
          </w:p>
        </w:tc>
        <w:tc>
          <w:tcPr>
            <w:tcW w:w="3294" w:type="dxa"/>
            <w:vAlign w:val="center"/>
          </w:tcPr>
          <w:p w:rsidR="00AC292B" w:rsidRPr="00063DF1" w:rsidRDefault="00AC292B" w:rsidP="00894551">
            <w:pPr>
              <w:pStyle w:val="aa"/>
            </w:pPr>
          </w:p>
        </w:tc>
        <w:tc>
          <w:tcPr>
            <w:tcW w:w="1315" w:type="dxa"/>
            <w:vAlign w:val="center"/>
          </w:tcPr>
          <w:p w:rsidR="00AC292B" w:rsidRPr="00063DF1" w:rsidRDefault="00AC292B" w:rsidP="00894551">
            <w:pPr>
              <w:pStyle w:val="aa"/>
            </w:pPr>
          </w:p>
        </w:tc>
      </w:tr>
      <w:tr w:rsidR="002D3454" w:rsidRPr="00AF49A3" w:rsidTr="00BC76CC">
        <w:trPr>
          <w:jc w:val="center"/>
        </w:trPr>
        <w:tc>
          <w:tcPr>
            <w:tcW w:w="3049" w:type="dxa"/>
            <w:vAlign w:val="center"/>
          </w:tcPr>
          <w:p w:rsidR="002D3454" w:rsidRPr="00A678B2" w:rsidRDefault="002D3454" w:rsidP="002D3454">
            <w:pPr>
              <w:pStyle w:val="aa"/>
              <w:jc w:val="left"/>
            </w:pPr>
            <w:r>
              <w:t>1А. Оператор мойки оборудования</w:t>
            </w:r>
          </w:p>
        </w:tc>
        <w:tc>
          <w:tcPr>
            <w:tcW w:w="3792" w:type="dxa"/>
            <w:vAlign w:val="center"/>
          </w:tcPr>
          <w:p w:rsidR="002D3454" w:rsidRPr="003C35C4" w:rsidRDefault="00BC76CC" w:rsidP="00BC76CC">
            <w:pPr>
              <w:pStyle w:val="aa"/>
              <w:ind w:left="-59" w:right="-56"/>
              <w:jc w:val="left"/>
            </w:pPr>
            <w:r>
              <w:t>п</w:t>
            </w:r>
            <w:r w:rsidR="002D3454" w:rsidRPr="003C35C4">
              <w:t>ри выполнение работ применять средства индивидуальной защиты органов слуха</w:t>
            </w:r>
          </w:p>
        </w:tc>
        <w:tc>
          <w:tcPr>
            <w:tcW w:w="2835" w:type="dxa"/>
            <w:vAlign w:val="center"/>
          </w:tcPr>
          <w:p w:rsidR="002D3454" w:rsidRPr="003C35C4" w:rsidRDefault="002D3454" w:rsidP="002D3454">
            <w:pPr>
              <w:pStyle w:val="aa"/>
            </w:pPr>
            <w:r w:rsidRPr="003C35C4">
              <w:t xml:space="preserve">снижение вредного воздействия фактора </w:t>
            </w:r>
          </w:p>
        </w:tc>
        <w:tc>
          <w:tcPr>
            <w:tcW w:w="1384" w:type="dxa"/>
            <w:vAlign w:val="center"/>
          </w:tcPr>
          <w:p w:rsidR="002D3454" w:rsidRPr="003C35C4" w:rsidRDefault="002D3454" w:rsidP="002D3454">
            <w:pPr>
              <w:pStyle w:val="aa"/>
            </w:pPr>
            <w:r w:rsidRPr="003C35C4">
              <w:t>постоянно</w:t>
            </w:r>
          </w:p>
        </w:tc>
        <w:tc>
          <w:tcPr>
            <w:tcW w:w="3294" w:type="dxa"/>
            <w:vAlign w:val="center"/>
          </w:tcPr>
          <w:p w:rsidR="002D3454" w:rsidRPr="003C35C4" w:rsidRDefault="002D3454" w:rsidP="002D3454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15" w:type="dxa"/>
            <w:vAlign w:val="center"/>
          </w:tcPr>
          <w:p w:rsidR="002D3454" w:rsidRPr="00063DF1" w:rsidRDefault="002D3454" w:rsidP="002D3454">
            <w:pPr>
              <w:pStyle w:val="aa"/>
            </w:pPr>
          </w:p>
        </w:tc>
      </w:tr>
      <w:tr w:rsidR="00AC292B" w:rsidRPr="00AF49A3" w:rsidTr="00BC76CC">
        <w:trPr>
          <w:jc w:val="center"/>
        </w:trPr>
        <w:tc>
          <w:tcPr>
            <w:tcW w:w="3049" w:type="dxa"/>
            <w:vAlign w:val="center"/>
          </w:tcPr>
          <w:p w:rsidR="00AC292B" w:rsidRPr="00A678B2" w:rsidRDefault="00AC292B" w:rsidP="00AC292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Хозяйственный отдел. Цех санитарии и благоустройства</w:t>
            </w:r>
          </w:p>
        </w:tc>
        <w:tc>
          <w:tcPr>
            <w:tcW w:w="3792" w:type="dxa"/>
            <w:vAlign w:val="center"/>
          </w:tcPr>
          <w:p w:rsidR="00AC292B" w:rsidRPr="002D3454" w:rsidRDefault="00AC292B" w:rsidP="00AC292B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AC292B" w:rsidRDefault="00AC292B" w:rsidP="00AC292B">
            <w:pPr>
              <w:pStyle w:val="aa"/>
            </w:pPr>
          </w:p>
        </w:tc>
        <w:tc>
          <w:tcPr>
            <w:tcW w:w="1384" w:type="dxa"/>
            <w:vAlign w:val="center"/>
          </w:tcPr>
          <w:p w:rsidR="00AC292B" w:rsidRPr="00063DF1" w:rsidRDefault="00AC292B" w:rsidP="00AC292B">
            <w:pPr>
              <w:pStyle w:val="aa"/>
            </w:pPr>
          </w:p>
        </w:tc>
        <w:tc>
          <w:tcPr>
            <w:tcW w:w="3294" w:type="dxa"/>
            <w:vAlign w:val="center"/>
          </w:tcPr>
          <w:p w:rsidR="00AC292B" w:rsidRPr="00063DF1" w:rsidRDefault="00AC292B" w:rsidP="00AC292B">
            <w:pPr>
              <w:pStyle w:val="aa"/>
            </w:pPr>
          </w:p>
        </w:tc>
        <w:tc>
          <w:tcPr>
            <w:tcW w:w="1315" w:type="dxa"/>
            <w:vAlign w:val="center"/>
          </w:tcPr>
          <w:p w:rsidR="00AC292B" w:rsidRPr="00063DF1" w:rsidRDefault="00AC292B" w:rsidP="00AC292B">
            <w:pPr>
              <w:pStyle w:val="aa"/>
            </w:pPr>
          </w:p>
        </w:tc>
      </w:tr>
      <w:tr w:rsidR="00AC292B" w:rsidRPr="00AF49A3" w:rsidTr="00BC76CC">
        <w:trPr>
          <w:jc w:val="center"/>
        </w:trPr>
        <w:tc>
          <w:tcPr>
            <w:tcW w:w="3049" w:type="dxa"/>
            <w:vAlign w:val="center"/>
          </w:tcPr>
          <w:p w:rsidR="00AC292B" w:rsidRPr="00A678B2" w:rsidRDefault="00AC292B" w:rsidP="00AC292B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Столовая</w:t>
            </w:r>
          </w:p>
        </w:tc>
        <w:tc>
          <w:tcPr>
            <w:tcW w:w="3792" w:type="dxa"/>
            <w:vAlign w:val="center"/>
          </w:tcPr>
          <w:p w:rsidR="00AC292B" w:rsidRPr="002D3454" w:rsidRDefault="00AC292B" w:rsidP="00AC292B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AC292B" w:rsidRDefault="00AC292B" w:rsidP="00AC292B">
            <w:pPr>
              <w:pStyle w:val="aa"/>
            </w:pPr>
          </w:p>
        </w:tc>
        <w:tc>
          <w:tcPr>
            <w:tcW w:w="1384" w:type="dxa"/>
            <w:vAlign w:val="center"/>
          </w:tcPr>
          <w:p w:rsidR="00AC292B" w:rsidRPr="00063DF1" w:rsidRDefault="00AC292B" w:rsidP="00AC292B">
            <w:pPr>
              <w:pStyle w:val="aa"/>
            </w:pPr>
          </w:p>
        </w:tc>
        <w:tc>
          <w:tcPr>
            <w:tcW w:w="3294" w:type="dxa"/>
            <w:vAlign w:val="center"/>
          </w:tcPr>
          <w:p w:rsidR="00AC292B" w:rsidRPr="00063DF1" w:rsidRDefault="00AC292B" w:rsidP="00AC292B">
            <w:pPr>
              <w:pStyle w:val="aa"/>
            </w:pPr>
          </w:p>
        </w:tc>
        <w:tc>
          <w:tcPr>
            <w:tcW w:w="1315" w:type="dxa"/>
            <w:vAlign w:val="center"/>
          </w:tcPr>
          <w:p w:rsidR="00AC292B" w:rsidRPr="00063DF1" w:rsidRDefault="00AC292B" w:rsidP="00AC292B">
            <w:pPr>
              <w:pStyle w:val="aa"/>
            </w:pPr>
          </w:p>
        </w:tc>
      </w:tr>
      <w:tr w:rsidR="002D3454" w:rsidRPr="00AF49A3" w:rsidTr="00BC76CC">
        <w:trPr>
          <w:jc w:val="center"/>
        </w:trPr>
        <w:tc>
          <w:tcPr>
            <w:tcW w:w="3049" w:type="dxa"/>
            <w:vAlign w:val="center"/>
          </w:tcPr>
          <w:p w:rsidR="002D3454" w:rsidRPr="00A678B2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Служба экономического анализа, прогнозирования, </w:t>
            </w:r>
            <w:proofErr w:type="spellStart"/>
            <w:r>
              <w:rPr>
                <w:b/>
                <w:i/>
              </w:rPr>
              <w:t>калькулирования</w:t>
            </w:r>
            <w:proofErr w:type="spellEnd"/>
            <w:r>
              <w:rPr>
                <w:b/>
                <w:i/>
              </w:rPr>
              <w:t>, бюджетного планирования и ценообразования. Группа анализа и прогнозирования продаж</w:t>
            </w:r>
          </w:p>
        </w:tc>
        <w:tc>
          <w:tcPr>
            <w:tcW w:w="3792" w:type="dxa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vAlign w:val="center"/>
          </w:tcPr>
          <w:p w:rsidR="002D3454" w:rsidRPr="00063DF1" w:rsidRDefault="002D3454" w:rsidP="002D3454">
            <w:pPr>
              <w:pStyle w:val="aa"/>
            </w:pPr>
          </w:p>
        </w:tc>
        <w:tc>
          <w:tcPr>
            <w:tcW w:w="3294" w:type="dxa"/>
            <w:vAlign w:val="center"/>
          </w:tcPr>
          <w:p w:rsidR="002D3454" w:rsidRPr="00063DF1" w:rsidRDefault="002D3454" w:rsidP="002D3454">
            <w:pPr>
              <w:pStyle w:val="aa"/>
            </w:pPr>
          </w:p>
        </w:tc>
        <w:tc>
          <w:tcPr>
            <w:tcW w:w="1315" w:type="dxa"/>
            <w:vAlign w:val="center"/>
          </w:tcPr>
          <w:p w:rsidR="002D3454" w:rsidRPr="00063DF1" w:rsidRDefault="002D3454" w:rsidP="002D3454">
            <w:pPr>
              <w:pStyle w:val="aa"/>
            </w:pPr>
          </w:p>
        </w:tc>
      </w:tr>
      <w:tr w:rsidR="002D3454" w:rsidRPr="00AF49A3" w:rsidTr="00BC76CC">
        <w:trPr>
          <w:jc w:val="center"/>
        </w:trPr>
        <w:tc>
          <w:tcPr>
            <w:tcW w:w="3049" w:type="dxa"/>
            <w:vAlign w:val="center"/>
          </w:tcPr>
          <w:p w:rsidR="002D3454" w:rsidRPr="00A678B2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Служба экономического анализа, прогнозирования, </w:t>
            </w:r>
            <w:proofErr w:type="spellStart"/>
            <w:r>
              <w:rPr>
                <w:b/>
                <w:i/>
              </w:rPr>
              <w:t>калькулирования</w:t>
            </w:r>
            <w:proofErr w:type="spellEnd"/>
            <w:r>
              <w:rPr>
                <w:b/>
                <w:i/>
              </w:rPr>
              <w:t xml:space="preserve">, бюджетного планирования и ценообразования. Группа </w:t>
            </w:r>
            <w:proofErr w:type="spellStart"/>
            <w:r>
              <w:rPr>
                <w:b/>
                <w:i/>
              </w:rPr>
              <w:t>калькулирования</w:t>
            </w:r>
            <w:proofErr w:type="spellEnd"/>
            <w:r>
              <w:rPr>
                <w:b/>
                <w:i/>
              </w:rPr>
              <w:t xml:space="preserve">, бюджетного планирования и ценообразования </w:t>
            </w:r>
          </w:p>
        </w:tc>
        <w:tc>
          <w:tcPr>
            <w:tcW w:w="3792" w:type="dxa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35" w:type="dxa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vAlign w:val="center"/>
          </w:tcPr>
          <w:p w:rsidR="002D3454" w:rsidRPr="00063DF1" w:rsidRDefault="002D3454" w:rsidP="002D3454">
            <w:pPr>
              <w:pStyle w:val="aa"/>
            </w:pPr>
          </w:p>
        </w:tc>
        <w:tc>
          <w:tcPr>
            <w:tcW w:w="3294" w:type="dxa"/>
            <w:vAlign w:val="center"/>
          </w:tcPr>
          <w:p w:rsidR="002D3454" w:rsidRPr="00063DF1" w:rsidRDefault="002D3454" w:rsidP="002D3454">
            <w:pPr>
              <w:pStyle w:val="aa"/>
            </w:pPr>
          </w:p>
        </w:tc>
        <w:tc>
          <w:tcPr>
            <w:tcW w:w="1315" w:type="dxa"/>
            <w:vAlign w:val="center"/>
          </w:tcPr>
          <w:p w:rsidR="002D3454" w:rsidRPr="00063DF1" w:rsidRDefault="002D3454" w:rsidP="002D3454">
            <w:pPr>
              <w:pStyle w:val="aa"/>
            </w:pPr>
          </w:p>
        </w:tc>
      </w:tr>
    </w:tbl>
    <w:p w:rsidR="002D3454" w:rsidRDefault="002D3454" w:rsidP="002D3454"/>
    <w:p w:rsidR="00C20B72" w:rsidRPr="009B0D1F" w:rsidRDefault="002D3454" w:rsidP="00C20B72">
      <w:r w:rsidRPr="00DB70BA">
        <w:t>Дата составления: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>
        <w:rPr>
          <w:rStyle w:val="a9"/>
          <w:lang w:val="en-US"/>
        </w:rPr>
        <w:instrText>fill_date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>
        <w:rPr>
          <w:rStyle w:val="a9"/>
        </w:rPr>
        <w:t>03.02.2020</w:t>
      </w:r>
      <w:r w:rsidRPr="00883461">
        <w:rPr>
          <w:rStyle w:val="a9"/>
        </w:rPr>
        <w:fldChar w:fldCharType="end"/>
      </w:r>
      <w:r>
        <w:rPr>
          <w:rStyle w:val="a9"/>
          <w:lang w:val="en-US"/>
        </w:rPr>
        <w:t> </w:t>
      </w:r>
      <w:r w:rsidR="00C13271">
        <w:rPr>
          <w:b/>
          <w:sz w:val="28"/>
          <w:szCs w:val="28"/>
        </w:rPr>
        <w:br w:type="page"/>
      </w:r>
    </w:p>
    <w:tbl>
      <w:tblPr>
        <w:tblW w:w="15480" w:type="dxa"/>
        <w:tblInd w:w="-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1"/>
        <w:gridCol w:w="3669"/>
        <w:gridCol w:w="49"/>
        <w:gridCol w:w="124"/>
        <w:gridCol w:w="6"/>
        <w:gridCol w:w="17"/>
        <w:gridCol w:w="2784"/>
        <w:gridCol w:w="47"/>
        <w:gridCol w:w="1333"/>
        <w:gridCol w:w="40"/>
        <w:gridCol w:w="2999"/>
        <w:gridCol w:w="73"/>
        <w:gridCol w:w="78"/>
        <w:gridCol w:w="1117"/>
        <w:gridCol w:w="63"/>
      </w:tblGrid>
      <w:tr w:rsidR="00C31995" w:rsidRPr="00C20B72" w:rsidTr="00C31995">
        <w:trPr>
          <w:trHeight w:val="49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20B72" w:rsidRPr="00C20B72" w:rsidRDefault="00C20B72" w:rsidP="00C20B72">
            <w:pPr>
              <w:jc w:val="center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Наименование структурного подразделения, рабочего места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20B72" w:rsidRPr="00C20B72" w:rsidRDefault="00C20B72" w:rsidP="00C20B72">
            <w:pPr>
              <w:spacing w:line="180" w:lineRule="exact"/>
              <w:jc w:val="center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Наименование мероприятия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20B72" w:rsidRPr="00C20B72" w:rsidRDefault="00C20B72" w:rsidP="00C20B72">
            <w:pPr>
              <w:spacing w:line="180" w:lineRule="exact"/>
              <w:jc w:val="center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Цель мероприятия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20B72" w:rsidRPr="00C20B72" w:rsidRDefault="00C20B72" w:rsidP="00C20B72">
            <w:pPr>
              <w:spacing w:line="180" w:lineRule="exact"/>
              <w:jc w:val="center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Срок</w:t>
            </w:r>
          </w:p>
          <w:p w:rsidR="00C20B72" w:rsidRPr="00C20B72" w:rsidRDefault="00C20B72" w:rsidP="00C20B72">
            <w:pPr>
              <w:spacing w:line="180" w:lineRule="exact"/>
              <w:jc w:val="center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выполнения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C20B72" w:rsidRPr="00C20B72" w:rsidRDefault="00C20B72" w:rsidP="00C20B72">
            <w:pPr>
              <w:jc w:val="center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Структурные подразделения, при</w:t>
            </w:r>
            <w:r w:rsidRPr="00C20B72">
              <w:rPr>
                <w:color w:val="000000"/>
                <w:sz w:val="20"/>
              </w:rPr>
              <w:softHyphen/>
              <w:t>влекаемые для выполнения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20B72" w:rsidRPr="00C20B72" w:rsidRDefault="00C20B72" w:rsidP="00C20B72">
            <w:pPr>
              <w:jc w:val="center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Отметка о выполнении</w:t>
            </w:r>
          </w:p>
        </w:tc>
      </w:tr>
      <w:tr w:rsidR="00C31995" w:rsidRPr="00C20B72" w:rsidTr="00C31995">
        <w:trPr>
          <w:trHeight w:val="24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20B72" w:rsidRPr="00C20B72" w:rsidRDefault="00C20B72" w:rsidP="00C20B72">
            <w:pPr>
              <w:spacing w:line="180" w:lineRule="exact"/>
              <w:rPr>
                <w:i/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Администрация МПБК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0B72" w:rsidRPr="002D3454" w:rsidRDefault="00C20B72" w:rsidP="00C20B72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</w:tr>
      <w:tr w:rsidR="00C31995" w:rsidRPr="00C20B72" w:rsidTr="00C31995">
        <w:trPr>
          <w:trHeight w:val="23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20B72" w:rsidRPr="00C20B72" w:rsidRDefault="00C20B72" w:rsidP="00C20B72">
            <w:pPr>
              <w:spacing w:line="180" w:lineRule="exact"/>
              <w:rPr>
                <w:i/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Канцелярия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0B72" w:rsidRPr="002D3454" w:rsidRDefault="00C20B72" w:rsidP="00C20B72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</w:tr>
      <w:tr w:rsidR="00C31995" w:rsidRPr="00C20B72" w:rsidTr="00C31995">
        <w:trPr>
          <w:trHeight w:val="23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20B72" w:rsidRPr="00C20B72" w:rsidRDefault="00C20B72" w:rsidP="00C20B72">
            <w:pPr>
              <w:spacing w:line="180" w:lineRule="exact"/>
              <w:rPr>
                <w:i/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Общий отдел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0B72" w:rsidRPr="002D3454" w:rsidRDefault="00C20B72" w:rsidP="00C20B72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</w:tr>
      <w:tr w:rsidR="00C31995" w:rsidRPr="00C20B72" w:rsidTr="00C31995">
        <w:trPr>
          <w:trHeight w:val="46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20B72" w:rsidRPr="00C20B72" w:rsidRDefault="00C20B72" w:rsidP="00C20B72">
            <w:pPr>
              <w:rPr>
                <w:i/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Отдел по информации и кон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softHyphen/>
              <w:t>тролю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0B72" w:rsidRPr="002D3454" w:rsidRDefault="00C20B72" w:rsidP="00C20B72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</w:tr>
      <w:tr w:rsidR="00C31995" w:rsidRPr="00C20B72" w:rsidTr="00C31995">
        <w:trPr>
          <w:trHeight w:val="23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20B72" w:rsidRPr="00C20B72" w:rsidRDefault="00C20B72" w:rsidP="00C20B72">
            <w:pPr>
              <w:spacing w:line="180" w:lineRule="exact"/>
              <w:rPr>
                <w:i/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Юридическая служба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0B72" w:rsidRPr="002D3454" w:rsidRDefault="00C20B72" w:rsidP="00C20B72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</w:tr>
      <w:tr w:rsidR="00C31995" w:rsidRPr="00C20B72" w:rsidTr="00C31995">
        <w:trPr>
          <w:trHeight w:val="47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i/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Отдел информационных тех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softHyphen/>
              <w:t>нологий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0B72" w:rsidRPr="002D3454" w:rsidRDefault="00C20B72" w:rsidP="00C20B72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</w:tr>
      <w:tr w:rsidR="00C31995" w:rsidRPr="00C20B72" w:rsidTr="00C31995">
        <w:trPr>
          <w:trHeight w:val="701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20B72" w:rsidRPr="00C20B72" w:rsidRDefault="00C20B72" w:rsidP="00C20B72">
            <w:pPr>
              <w:rPr>
                <w:b/>
                <w:sz w:val="20"/>
              </w:rPr>
            </w:pPr>
            <w:r w:rsidRPr="00C20B72">
              <w:rPr>
                <w:b/>
                <w:i/>
                <w:iCs/>
                <w:color w:val="000000"/>
                <w:sz w:val="20"/>
              </w:rPr>
              <w:t>Группа разработки систем ав</w:t>
            </w:r>
            <w:r w:rsidRPr="00C20B72">
              <w:rPr>
                <w:b/>
                <w:i/>
                <w:iCs/>
                <w:color w:val="000000"/>
                <w:sz w:val="20"/>
              </w:rPr>
              <w:softHyphen/>
              <w:t>томатизации бизнес-процессов предприятия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0B72" w:rsidRPr="002D3454" w:rsidRDefault="00C20B72" w:rsidP="00C20B72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</w:tr>
      <w:tr w:rsidR="00C31995" w:rsidRPr="00C20B72" w:rsidTr="00C31995">
        <w:trPr>
          <w:trHeight w:val="701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20B72" w:rsidRPr="00C20B72" w:rsidRDefault="00C20B72" w:rsidP="00C20B72">
            <w:pPr>
              <w:rPr>
                <w:b/>
                <w:sz w:val="20"/>
              </w:rPr>
            </w:pPr>
            <w:r w:rsidRPr="00C20B72">
              <w:rPr>
                <w:b/>
                <w:i/>
                <w:iCs/>
                <w:color w:val="000000"/>
                <w:sz w:val="20"/>
              </w:rPr>
              <w:t>Группа администрирования си</w:t>
            </w:r>
            <w:r w:rsidRPr="00C20B72">
              <w:rPr>
                <w:b/>
                <w:i/>
                <w:iCs/>
                <w:color w:val="000000"/>
                <w:sz w:val="20"/>
              </w:rPr>
              <w:softHyphen/>
              <w:t>стем учета и электронного до</w:t>
            </w:r>
            <w:r w:rsidRPr="00C20B72">
              <w:rPr>
                <w:b/>
                <w:i/>
                <w:iCs/>
                <w:color w:val="000000"/>
                <w:sz w:val="20"/>
              </w:rPr>
              <w:softHyphen/>
              <w:t>кументооборота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0B72" w:rsidRPr="002D3454" w:rsidRDefault="00C20B72" w:rsidP="00C20B72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</w:tr>
      <w:tr w:rsidR="00C31995" w:rsidRPr="00C20B72" w:rsidTr="00C31995">
        <w:trPr>
          <w:trHeight w:val="701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20B72" w:rsidRPr="00C20B72" w:rsidRDefault="00C20B72" w:rsidP="00C20B72">
            <w:pPr>
              <w:rPr>
                <w:b/>
                <w:sz w:val="20"/>
              </w:rPr>
            </w:pPr>
            <w:r w:rsidRPr="00C20B72">
              <w:rPr>
                <w:b/>
                <w:i/>
                <w:iCs/>
                <w:color w:val="000000"/>
                <w:sz w:val="20"/>
              </w:rPr>
              <w:t>Группа системного админи</w:t>
            </w:r>
            <w:r w:rsidRPr="00C20B72">
              <w:rPr>
                <w:b/>
                <w:i/>
                <w:iCs/>
                <w:color w:val="000000"/>
                <w:sz w:val="20"/>
              </w:rPr>
              <w:softHyphen/>
              <w:t>стрирования и обслуживания электронного оборудования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0B72" w:rsidRPr="002D3454" w:rsidRDefault="00C20B72" w:rsidP="00C20B72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</w:tr>
      <w:tr w:rsidR="00C31995" w:rsidRPr="00C20B72" w:rsidTr="00C31995">
        <w:trPr>
          <w:trHeight w:val="92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b/>
                <w:sz w:val="20"/>
              </w:rPr>
            </w:pPr>
            <w:r w:rsidRPr="00C20B72">
              <w:rPr>
                <w:b/>
                <w:i/>
                <w:iCs/>
                <w:color w:val="000000"/>
                <w:sz w:val="20"/>
              </w:rPr>
              <w:t>Группа информационного кон</w:t>
            </w:r>
            <w:r w:rsidRPr="00C20B72">
              <w:rPr>
                <w:b/>
                <w:i/>
                <w:iCs/>
                <w:color w:val="000000"/>
                <w:sz w:val="20"/>
              </w:rPr>
              <w:softHyphen/>
              <w:t>троля за оборотом алкогольной продукции и администрирования ЕГАИС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20B72" w:rsidRPr="002D3454" w:rsidRDefault="00C20B72" w:rsidP="00C20B72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C20B72">
            <w:pPr>
              <w:rPr>
                <w:sz w:val="20"/>
              </w:rPr>
            </w:pPr>
          </w:p>
        </w:tc>
      </w:tr>
      <w:tr w:rsidR="00C20B72" w:rsidRPr="00C20B72" w:rsidTr="00C31995">
        <w:trPr>
          <w:trHeight w:val="265"/>
        </w:trPr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AB2D1E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Производство по розливу напитков</w:t>
            </w:r>
          </w:p>
        </w:tc>
        <w:tc>
          <w:tcPr>
            <w:tcW w:w="283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AB2D1E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AB2D1E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AB2D1E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AB2D1E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46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53А. Мастер участка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46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54А. Мастер участка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47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56А. Наладчик 6 разряда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46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57А. Наладчик 6 разряда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46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58А. Наладчик 6 разряда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48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60А. Оператор-контролер</w:t>
            </w:r>
          </w:p>
        </w:tc>
        <w:tc>
          <w:tcPr>
            <w:tcW w:w="3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579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lastRenderedPageBreak/>
              <w:t>61 А. Оператор-контролер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55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62А. Оператор-контролер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562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65. Оператор транспортной га</w:t>
            </w:r>
            <w:r w:rsidRPr="00C20B72">
              <w:rPr>
                <w:color w:val="000000"/>
                <w:sz w:val="20"/>
              </w:rPr>
              <w:softHyphen/>
              <w:t>лереи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55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66А. Оператор транспортной галереи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55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67. Оператор технологических установок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811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68А. Оператор-наладчик в про</w:t>
            </w:r>
            <w:r w:rsidRPr="00C20B72">
              <w:rPr>
                <w:color w:val="000000"/>
                <w:sz w:val="20"/>
              </w:rPr>
              <w:softHyphen/>
              <w:t>изводстве пищевой продукции 5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82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69А. Оператор-наладчик в про</w:t>
            </w:r>
            <w:r w:rsidRPr="00C20B72">
              <w:rPr>
                <w:color w:val="000000"/>
                <w:sz w:val="20"/>
              </w:rPr>
              <w:softHyphen/>
              <w:t>изводстве пищевой продукции 5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82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70А. Оператор-наладчик в про</w:t>
            </w:r>
            <w:r w:rsidRPr="00C20B72">
              <w:rPr>
                <w:color w:val="000000"/>
                <w:sz w:val="20"/>
              </w:rPr>
              <w:softHyphen/>
              <w:t>изводстве пищевой продукции 5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829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71 А. Оператор-наладчик в про</w:t>
            </w:r>
            <w:r w:rsidRPr="00C20B72">
              <w:rPr>
                <w:color w:val="000000"/>
                <w:sz w:val="20"/>
              </w:rPr>
              <w:softHyphen/>
              <w:t>изводстве пищевой продукции 5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83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72А. Оператор-наладчик в про</w:t>
            </w:r>
            <w:r w:rsidRPr="00C20B72">
              <w:rPr>
                <w:color w:val="000000"/>
                <w:sz w:val="20"/>
              </w:rPr>
              <w:softHyphen/>
              <w:t>изводстве пищевой продукции 5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82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73А. Оператор-наладчик в про</w:t>
            </w:r>
            <w:r w:rsidRPr="00C20B72">
              <w:rPr>
                <w:color w:val="000000"/>
                <w:sz w:val="20"/>
              </w:rPr>
              <w:softHyphen/>
              <w:t>изводстве пищевой продукции 5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81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74А. Оператор-наладчик в про</w:t>
            </w:r>
            <w:r w:rsidRPr="00C20B72">
              <w:rPr>
                <w:color w:val="000000"/>
                <w:sz w:val="20"/>
              </w:rPr>
              <w:softHyphen/>
              <w:t>изводстве пищевой продукции 5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82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75А. Оператор-наладчик в про</w:t>
            </w:r>
            <w:r w:rsidRPr="00C20B72">
              <w:rPr>
                <w:color w:val="000000"/>
                <w:sz w:val="20"/>
              </w:rPr>
              <w:softHyphen/>
              <w:t>изводстве пищевой продукции 5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82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lastRenderedPageBreak/>
              <w:t>76А. Оператор-наладчик в про</w:t>
            </w:r>
            <w:r w:rsidRPr="00C20B72">
              <w:rPr>
                <w:color w:val="000000"/>
                <w:sz w:val="20"/>
              </w:rPr>
              <w:softHyphen/>
              <w:t>изводстве пищевой продукции 5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55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77. Оператор линии в производ</w:t>
            </w:r>
            <w:r w:rsidRPr="00C20B72">
              <w:rPr>
                <w:color w:val="000000"/>
                <w:sz w:val="20"/>
              </w:rPr>
              <w:softHyphen/>
              <w:t>стве пищевой продукции 6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AB2D1E">
        <w:trPr>
          <w:trHeight w:val="55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78. Оператор выдувных машин 6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3C35C4" w:rsidRDefault="00BC76CC" w:rsidP="00BC76CC">
            <w:pPr>
              <w:pStyle w:val="aa"/>
            </w:pPr>
            <w:r w:rsidRPr="003C35C4">
              <w:t>Производство по розливу напитков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C31995" w:rsidRPr="00C20B72" w:rsidTr="00C31995">
        <w:trPr>
          <w:trHeight w:val="28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C20B72" w:rsidRPr="00C20B72" w:rsidRDefault="00C20B72" w:rsidP="00AB2D1E">
            <w:pPr>
              <w:spacing w:line="180" w:lineRule="exact"/>
              <w:rPr>
                <w:b/>
                <w:i/>
                <w:sz w:val="20"/>
              </w:rPr>
            </w:pPr>
            <w:r w:rsidRPr="00C20B72">
              <w:rPr>
                <w:b/>
                <w:i/>
                <w:iCs/>
                <w:color w:val="000000"/>
                <w:sz w:val="20"/>
              </w:rPr>
              <w:t>Механическая служба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AB2D1E">
            <w:pPr>
              <w:rPr>
                <w:sz w:val="20"/>
              </w:rPr>
            </w:pP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AB2D1E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AB2D1E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20B72" w:rsidRPr="00C20B72" w:rsidRDefault="00C20B72" w:rsidP="00AB2D1E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20B72" w:rsidRPr="00C20B72" w:rsidRDefault="00C20B72" w:rsidP="00AB2D1E">
            <w:pPr>
              <w:rPr>
                <w:sz w:val="20"/>
              </w:rPr>
            </w:pPr>
          </w:p>
        </w:tc>
      </w:tr>
      <w:tr w:rsidR="00BC76CC" w:rsidRPr="00C20B72" w:rsidTr="00BC76CC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 xml:space="preserve">90. </w:t>
            </w:r>
            <w:proofErr w:type="spellStart"/>
            <w:r w:rsidRPr="00C20B72">
              <w:rPr>
                <w:color w:val="000000"/>
                <w:sz w:val="20"/>
              </w:rPr>
              <w:t>Электрогазосварщик</w:t>
            </w:r>
            <w:proofErr w:type="spellEnd"/>
            <w:r w:rsidRPr="00C20B72">
              <w:rPr>
                <w:color w:val="000000"/>
                <w:sz w:val="20"/>
              </w:rPr>
              <w:t xml:space="preserve"> 6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Организовать рациональные режимы труда и отдыха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>
              <w:rPr>
                <w:color w:val="000000"/>
                <w:sz w:val="20"/>
              </w:rPr>
              <w:t>у</w:t>
            </w:r>
            <w:r w:rsidRPr="00C20B72">
              <w:rPr>
                <w:color w:val="000000"/>
                <w:sz w:val="20"/>
              </w:rPr>
              <w:t>меньшение времени контакта с вредными веществами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FF6A6D" w:rsidRDefault="00BC76CC" w:rsidP="00BC76CC">
            <w:pPr>
              <w:pStyle w:val="aa"/>
            </w:pPr>
            <w:r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BC76CC" w:rsidRDefault="00BC76CC" w:rsidP="00BC76CC">
            <w:pPr>
              <w:spacing w:line="180" w:lineRule="exact"/>
              <w:rPr>
                <w:sz w:val="20"/>
              </w:rPr>
            </w:pPr>
            <w:r w:rsidRPr="00BC76CC">
              <w:rPr>
                <w:iCs/>
                <w:color w:val="000000"/>
                <w:sz w:val="20"/>
              </w:rPr>
              <w:t>Механическая служба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BC76CC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BC76CC" w:rsidRDefault="00BC76CC" w:rsidP="00BC76CC">
            <w:pPr>
              <w:spacing w:line="180" w:lineRule="exact"/>
              <w:rPr>
                <w:sz w:val="20"/>
              </w:rPr>
            </w:pPr>
            <w:r w:rsidRPr="00BC76CC">
              <w:rPr>
                <w:iCs/>
                <w:color w:val="000000"/>
                <w:sz w:val="20"/>
              </w:rPr>
              <w:t>Механическая служба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Общежитие па Рябиновой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Здравпункт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Отдел планирования производ</w:t>
            </w:r>
            <w:r w:rsidRPr="00C20B72">
              <w:rPr>
                <w:b/>
                <w:i/>
                <w:color w:val="000000"/>
                <w:sz w:val="20"/>
              </w:rPr>
              <w:softHyphen/>
              <w:t>ства и продаж, труда и зара</w:t>
            </w:r>
            <w:r w:rsidRPr="00C20B72">
              <w:rPr>
                <w:b/>
                <w:i/>
                <w:color w:val="000000"/>
                <w:sz w:val="20"/>
              </w:rPr>
              <w:softHyphen/>
              <w:t>ботной платы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Отдел кадров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Группа подбора и развития персонала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Испытательная производ</w:t>
            </w:r>
            <w:r w:rsidRPr="00C20B72">
              <w:rPr>
                <w:b/>
                <w:i/>
                <w:color w:val="000000"/>
                <w:sz w:val="20"/>
              </w:rPr>
              <w:softHyphen/>
              <w:t>ственная лаборатория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604547" w:rsidRPr="00C20B72" w:rsidTr="00AB2D1E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121. Ведущий инженер- микробиолог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Уменьшить время воздействия вредного фактора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</w:t>
            </w:r>
            <w:r w:rsidRPr="00C20B72">
              <w:rPr>
                <w:color w:val="000000"/>
                <w:sz w:val="20"/>
              </w:rPr>
              <w:t>меньшение времени контак</w:t>
            </w:r>
            <w:r w:rsidRPr="00C20B72">
              <w:rPr>
                <w:color w:val="000000"/>
                <w:sz w:val="20"/>
              </w:rPr>
              <w:softHyphen/>
              <w:t>та с вредными веществами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FF6A6D" w:rsidRDefault="00604547" w:rsidP="00604547">
            <w:pPr>
              <w:pStyle w:val="aa"/>
            </w:pPr>
            <w:r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604547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604547">
              <w:rPr>
                <w:color w:val="000000"/>
                <w:sz w:val="20"/>
              </w:rPr>
              <w:t>Испытательная производ</w:t>
            </w:r>
            <w:r w:rsidRPr="00604547">
              <w:rPr>
                <w:color w:val="000000"/>
                <w:sz w:val="20"/>
              </w:rPr>
              <w:softHyphen/>
              <w:t>ственная лаборатория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604547" w:rsidRPr="00C20B72" w:rsidTr="00AB2D1E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122А. Ведущий инженер- микробиолог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Уменьшить время воздействия вредного фактора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</w:t>
            </w:r>
            <w:r w:rsidRPr="00C20B72">
              <w:rPr>
                <w:color w:val="000000"/>
                <w:sz w:val="20"/>
              </w:rPr>
              <w:t>меньшение времени контак</w:t>
            </w:r>
            <w:r w:rsidRPr="00C20B72">
              <w:rPr>
                <w:color w:val="000000"/>
                <w:sz w:val="20"/>
              </w:rPr>
              <w:softHyphen/>
              <w:t>та с вредными веществами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FF6A6D" w:rsidRDefault="00604547" w:rsidP="00604547">
            <w:pPr>
              <w:pStyle w:val="aa"/>
            </w:pPr>
            <w:r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604547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604547">
              <w:rPr>
                <w:color w:val="000000"/>
                <w:sz w:val="20"/>
              </w:rPr>
              <w:t>Испытательная производ</w:t>
            </w:r>
            <w:r w:rsidRPr="00604547">
              <w:rPr>
                <w:color w:val="000000"/>
                <w:sz w:val="20"/>
              </w:rPr>
              <w:softHyphen/>
              <w:t>ственная лаборатория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604547" w:rsidRPr="00C20B72" w:rsidTr="00AB2D1E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125. Заместитель начальника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Уменьшить время воздействия вредного фактора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</w:t>
            </w:r>
            <w:r w:rsidRPr="00C20B72">
              <w:rPr>
                <w:color w:val="000000"/>
                <w:sz w:val="20"/>
              </w:rPr>
              <w:t>меньшение времени контак</w:t>
            </w:r>
            <w:r w:rsidRPr="00C20B72">
              <w:rPr>
                <w:color w:val="000000"/>
                <w:sz w:val="20"/>
              </w:rPr>
              <w:softHyphen/>
              <w:t>та с вредными веществами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FF6A6D" w:rsidRDefault="00604547" w:rsidP="00604547">
            <w:pPr>
              <w:pStyle w:val="aa"/>
            </w:pPr>
            <w:r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604547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604547">
              <w:rPr>
                <w:color w:val="000000"/>
                <w:sz w:val="20"/>
              </w:rPr>
              <w:t>Испытательная производ</w:t>
            </w:r>
            <w:r w:rsidRPr="00604547">
              <w:rPr>
                <w:color w:val="000000"/>
                <w:sz w:val="20"/>
              </w:rPr>
              <w:softHyphen/>
              <w:t>ственная лаборатория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604547" w:rsidRPr="00C20B72" w:rsidTr="00AB2D1E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126. Инженер-микробиолог 1 категории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Уменьшить время воздействия вредного фактора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</w:t>
            </w:r>
            <w:r w:rsidRPr="00C20B72">
              <w:rPr>
                <w:color w:val="000000"/>
                <w:sz w:val="20"/>
              </w:rPr>
              <w:t>меньшение времени контак</w:t>
            </w:r>
            <w:r w:rsidRPr="00C20B72">
              <w:rPr>
                <w:color w:val="000000"/>
                <w:sz w:val="20"/>
              </w:rPr>
              <w:softHyphen/>
              <w:t>та с вредными веществами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FF6A6D" w:rsidRDefault="00604547" w:rsidP="00604547">
            <w:pPr>
              <w:pStyle w:val="aa"/>
            </w:pPr>
            <w:r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604547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604547">
              <w:rPr>
                <w:color w:val="000000"/>
                <w:sz w:val="20"/>
              </w:rPr>
              <w:t>Испытательная производ</w:t>
            </w:r>
            <w:r w:rsidRPr="00604547">
              <w:rPr>
                <w:color w:val="000000"/>
                <w:sz w:val="20"/>
              </w:rPr>
              <w:softHyphen/>
              <w:t>ственная лаборатория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604547" w:rsidRPr="00C20B72" w:rsidTr="00AB2D1E">
        <w:trPr>
          <w:trHeight w:val="42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132. Оператор чистой культуры 5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Уменьшить время воздействия вредного фактора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у</w:t>
            </w:r>
            <w:r w:rsidRPr="00C20B72">
              <w:rPr>
                <w:color w:val="000000"/>
                <w:sz w:val="20"/>
              </w:rPr>
              <w:t>меньшение времени контак</w:t>
            </w:r>
            <w:r w:rsidRPr="00C20B72">
              <w:rPr>
                <w:color w:val="000000"/>
                <w:sz w:val="20"/>
              </w:rPr>
              <w:softHyphen/>
              <w:t>та с вредными веществами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FF6A6D" w:rsidRDefault="00604547" w:rsidP="00604547">
            <w:pPr>
              <w:pStyle w:val="aa"/>
            </w:pPr>
            <w:r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604547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604547">
              <w:rPr>
                <w:color w:val="000000"/>
                <w:sz w:val="20"/>
              </w:rPr>
              <w:t>Испытательная производ</w:t>
            </w:r>
            <w:r w:rsidRPr="00604547">
              <w:rPr>
                <w:color w:val="000000"/>
                <w:sz w:val="20"/>
              </w:rPr>
              <w:softHyphen/>
              <w:t>ственная лаборатория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Складской комплекс</w:t>
            </w:r>
          </w:p>
          <w:p w:rsidR="00BC76CC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Склад готовой продукции</w:t>
            </w:r>
          </w:p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Элеваторный участок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604547" w:rsidRPr="00C20B72" w:rsidTr="00604547">
        <w:trPr>
          <w:trHeight w:val="45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158. Оператор технологических установок 6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Default="00604547" w:rsidP="00604547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604547" w:rsidRDefault="00604547" w:rsidP="00604547">
            <w:r w:rsidRPr="00604547">
              <w:rPr>
                <w:color w:val="000000"/>
                <w:sz w:val="20"/>
              </w:rPr>
              <w:t>Элеваторный участок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604547" w:rsidRPr="00C20B72" w:rsidTr="00604547">
        <w:trPr>
          <w:trHeight w:val="40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604547" w:rsidRPr="00C20B72" w:rsidRDefault="00604547" w:rsidP="00604547">
            <w:pPr>
              <w:spacing w:line="180" w:lineRule="exact"/>
              <w:rPr>
                <w:color w:val="000000"/>
                <w:sz w:val="20"/>
              </w:rPr>
            </w:pPr>
            <w:r w:rsidRPr="00C20B72">
              <w:rPr>
                <w:color w:val="000000"/>
                <w:sz w:val="20"/>
              </w:rPr>
              <w:t>159А. Оператор технологиче</w:t>
            </w:r>
            <w:r w:rsidRPr="00C20B72">
              <w:rPr>
                <w:color w:val="000000"/>
                <w:sz w:val="20"/>
              </w:rPr>
              <w:softHyphen/>
              <w:t>ских установок 6 разряда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Default="00604547" w:rsidP="00604547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>постоянно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604547" w:rsidRDefault="00604547" w:rsidP="00604547">
            <w:r w:rsidRPr="00604547">
              <w:rPr>
                <w:color w:val="000000"/>
                <w:sz w:val="20"/>
              </w:rPr>
              <w:t>Элеваторный участок</w:t>
            </w: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Участок складов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lastRenderedPageBreak/>
              <w:t>Участок по ремонту оборудо</w:t>
            </w:r>
            <w:r w:rsidRPr="00C20B72">
              <w:rPr>
                <w:b/>
                <w:i/>
                <w:color w:val="000000"/>
                <w:sz w:val="20"/>
              </w:rPr>
              <w:softHyphen/>
              <w:t>вания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Хозяйственный отдел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Участок ремонта и благо</w:t>
            </w:r>
            <w:r w:rsidRPr="00C20B72">
              <w:rPr>
                <w:b/>
                <w:i/>
                <w:color w:val="000000"/>
                <w:sz w:val="20"/>
              </w:rPr>
              <w:softHyphen/>
              <w:t>устройства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Цех санитарии и благоустрой</w:t>
            </w:r>
            <w:r w:rsidRPr="00C20B72">
              <w:rPr>
                <w:b/>
                <w:i/>
                <w:color w:val="000000"/>
                <w:sz w:val="20"/>
              </w:rPr>
              <w:softHyphen/>
              <w:t>ства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Сельскохозяйственная группа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06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 xml:space="preserve">Служба </w:t>
            </w:r>
            <w:proofErr w:type="spellStart"/>
            <w:r w:rsidRPr="00C20B72">
              <w:rPr>
                <w:b/>
                <w:i/>
                <w:color w:val="000000"/>
                <w:sz w:val="20"/>
              </w:rPr>
              <w:t>электроавтоматики</w:t>
            </w:r>
            <w:proofErr w:type="spellEnd"/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39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C20B72">
              <w:rPr>
                <w:b/>
                <w:i/>
                <w:color w:val="000000"/>
                <w:sz w:val="20"/>
              </w:rPr>
              <w:t>Группа автоматизации произ</w:t>
            </w:r>
            <w:r w:rsidRPr="00C20B72">
              <w:rPr>
                <w:b/>
                <w:i/>
                <w:color w:val="000000"/>
                <w:sz w:val="20"/>
              </w:rPr>
              <w:softHyphen/>
              <w:t>водственных процессов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gridAfter w:val="1"/>
          <w:wAfter w:w="63" w:type="dxa"/>
          <w:trHeight w:val="49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Группа метрологического обеспечения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gridAfter w:val="1"/>
          <w:wAfter w:w="63" w:type="dxa"/>
          <w:trHeight w:val="252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 xml:space="preserve">Группа по </w:t>
            </w:r>
            <w:proofErr w:type="spellStart"/>
            <w:r w:rsidRPr="00C20B72">
              <w:rPr>
                <w:b/>
                <w:bCs/>
                <w:i/>
                <w:iCs/>
                <w:color w:val="000000"/>
                <w:sz w:val="20"/>
              </w:rPr>
              <w:t>электрообеспечепию</w:t>
            </w:r>
            <w:proofErr w:type="spellEnd"/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gridAfter w:val="1"/>
          <w:wAfter w:w="63" w:type="dxa"/>
          <w:trHeight w:val="48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Технико-конструкторский от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softHyphen/>
              <w:t>дел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gridAfter w:val="1"/>
          <w:wAfter w:w="63" w:type="dxa"/>
          <w:trHeight w:val="24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Default="00BC76CC" w:rsidP="00BC76CC">
            <w:pPr>
              <w:spacing w:line="180" w:lineRule="exact"/>
              <w:rPr>
                <w:b/>
                <w:bCs/>
                <w:i/>
                <w:iCs/>
                <w:color w:val="000000"/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Производство №4</w:t>
            </w:r>
          </w:p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Полимерный участок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604547" w:rsidRPr="00C20B72" w:rsidTr="00604547">
        <w:trPr>
          <w:gridAfter w:val="1"/>
          <w:wAfter w:w="63" w:type="dxa"/>
          <w:trHeight w:val="48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C20B72" w:rsidRDefault="00604547" w:rsidP="00604547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223. Наладчик 6 разряда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Default="00604547" w:rsidP="00604547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>постоянно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604547" w:rsidRDefault="00604547" w:rsidP="00604547">
            <w:r w:rsidRPr="00604547">
              <w:rPr>
                <w:bCs/>
                <w:iCs/>
                <w:color w:val="000000"/>
                <w:sz w:val="20"/>
              </w:rPr>
              <w:t>Полимерный участок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604547" w:rsidRPr="00C20B72" w:rsidTr="00604547">
        <w:trPr>
          <w:gridAfter w:val="1"/>
          <w:wAfter w:w="63" w:type="dxa"/>
          <w:trHeight w:val="48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C20B72" w:rsidRDefault="00604547" w:rsidP="00604547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224А. Наладчик 6 разряда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Default="00604547" w:rsidP="00604547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>постоянно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604547" w:rsidRDefault="00604547" w:rsidP="00604547">
            <w:r w:rsidRPr="00604547">
              <w:rPr>
                <w:bCs/>
                <w:iCs/>
                <w:color w:val="000000"/>
                <w:sz w:val="20"/>
              </w:rPr>
              <w:t>Полимерный участок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604547" w:rsidRPr="00C20B72" w:rsidTr="00604547">
        <w:trPr>
          <w:gridAfter w:val="1"/>
          <w:wAfter w:w="63" w:type="dxa"/>
          <w:trHeight w:val="47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04547" w:rsidRPr="00C20B72" w:rsidRDefault="00604547" w:rsidP="00604547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225. Литейщик пластмасс 6 раз</w:t>
            </w:r>
            <w:r w:rsidRPr="00C20B72">
              <w:rPr>
                <w:color w:val="000000"/>
                <w:sz w:val="20"/>
              </w:rPr>
              <w:softHyphen/>
              <w:t>ряда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Default="00604547" w:rsidP="00604547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>постоянно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604547" w:rsidRDefault="00604547" w:rsidP="00604547">
            <w:r w:rsidRPr="00604547">
              <w:rPr>
                <w:bCs/>
                <w:iCs/>
                <w:color w:val="000000"/>
                <w:sz w:val="20"/>
              </w:rPr>
              <w:t>Полимерный участок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604547" w:rsidRPr="00C20B72" w:rsidTr="00604547">
        <w:trPr>
          <w:gridAfter w:val="1"/>
          <w:wAfter w:w="63" w:type="dxa"/>
          <w:trHeight w:val="475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04547" w:rsidRPr="00C20B72" w:rsidRDefault="00604547" w:rsidP="00604547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226А. Литейщик пластмасс 6 разряда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Default="00604547" w:rsidP="00604547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>постоянно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604547" w:rsidRDefault="00604547" w:rsidP="00604547">
            <w:r w:rsidRPr="00604547">
              <w:rPr>
                <w:bCs/>
                <w:iCs/>
                <w:color w:val="000000"/>
                <w:sz w:val="20"/>
              </w:rPr>
              <w:t>Полимерный участок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BC76CC" w:rsidRPr="00C20B72" w:rsidTr="00C31995">
        <w:trPr>
          <w:gridAfter w:val="1"/>
          <w:wAfter w:w="63" w:type="dxa"/>
          <w:trHeight w:val="566"/>
        </w:trPr>
        <w:tc>
          <w:tcPr>
            <w:tcW w:w="67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 xml:space="preserve">Участок холодильно- компрессорных, </w:t>
            </w:r>
            <w:proofErr w:type="spellStart"/>
            <w:r w:rsidRPr="00C20B72">
              <w:rPr>
                <w:b/>
                <w:bCs/>
                <w:i/>
                <w:iCs/>
                <w:color w:val="000000"/>
                <w:sz w:val="20"/>
              </w:rPr>
              <w:t>возду</w:t>
            </w:r>
            <w:r>
              <w:rPr>
                <w:b/>
                <w:bCs/>
                <w:i/>
                <w:iCs/>
                <w:color w:val="000000"/>
                <w:sz w:val="20"/>
              </w:rPr>
              <w:t>шно</w:t>
            </w:r>
            <w:r>
              <w:rPr>
                <w:b/>
                <w:bCs/>
                <w:i/>
                <w:iCs/>
                <w:color w:val="000000"/>
                <w:sz w:val="20"/>
              </w:rPr>
              <w:softHyphen/>
              <w:t>компрессорных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</w:rPr>
              <w:t xml:space="preserve"> и углекислот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ных установок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489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221 К.</w:t>
            </w:r>
            <w:r w:rsidRPr="00C20B72">
              <w:rPr>
                <w:b/>
                <w:bCs/>
                <w:color w:val="000000"/>
                <w:sz w:val="20"/>
              </w:rPr>
              <w:t xml:space="preserve"> </w:t>
            </w:r>
            <w:r w:rsidRPr="00C20B72">
              <w:rPr>
                <w:color w:val="000000"/>
                <w:sz w:val="20"/>
              </w:rPr>
              <w:t>Машинист технологиче</w:t>
            </w:r>
            <w:r w:rsidRPr="00C20B72">
              <w:rPr>
                <w:color w:val="000000"/>
                <w:sz w:val="20"/>
              </w:rPr>
              <w:softHyphen/>
              <w:t>ских установок 6 разряда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604547" w:rsidP="00BC76CC">
            <w:pPr>
              <w:rPr>
                <w:sz w:val="20"/>
              </w:rPr>
            </w:pPr>
            <w:r>
              <w:rPr>
                <w:sz w:val="20"/>
              </w:rPr>
              <w:t>Участок ХКУ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48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22 8А. Машинист технологиче</w:t>
            </w:r>
            <w:r w:rsidRPr="00C20B72">
              <w:rPr>
                <w:color w:val="000000"/>
                <w:sz w:val="20"/>
              </w:rPr>
              <w:softHyphen/>
              <w:t>ских установок 6 разряда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Default="00BC76CC" w:rsidP="00BC76CC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pStyle w:val="aa"/>
            </w:pPr>
            <w:r w:rsidRPr="00894551">
              <w:t>постоянно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604547" w:rsidP="00BC76CC">
            <w:pPr>
              <w:rPr>
                <w:sz w:val="20"/>
              </w:rPr>
            </w:pPr>
            <w:r>
              <w:rPr>
                <w:sz w:val="20"/>
              </w:rPr>
              <w:t>Участок ХКУ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gridAfter w:val="1"/>
          <w:wAfter w:w="63" w:type="dxa"/>
          <w:trHeight w:val="48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 xml:space="preserve">Участок </w:t>
            </w:r>
            <w:proofErr w:type="spellStart"/>
            <w:r w:rsidRPr="00C20B72">
              <w:rPr>
                <w:b/>
                <w:bCs/>
                <w:i/>
                <w:iCs/>
                <w:color w:val="000000"/>
                <w:sz w:val="20"/>
              </w:rPr>
              <w:t>тепловодоснабжения</w:t>
            </w:r>
            <w:proofErr w:type="spellEnd"/>
            <w:r w:rsidRPr="00C20B72">
              <w:rPr>
                <w:b/>
                <w:bCs/>
                <w:i/>
                <w:iCs/>
                <w:color w:val="000000"/>
                <w:sz w:val="20"/>
              </w:rPr>
              <w:t xml:space="preserve"> и котельной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24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Служба охраны труда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242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Производство пива и напитков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</w:t>
            </w:r>
            <w:r w:rsidRPr="002D3454">
              <w:rPr>
                <w:sz w:val="20"/>
              </w:rPr>
              <w:lastRenderedPageBreak/>
              <w:t>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24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Отдел логистики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48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Группа распределительной логистики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24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Группа клиентского сервиса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480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Группа по управлению закуп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softHyphen/>
              <w:t>ками и складскими запасами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24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Транспортный цех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242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Транспортный цех-Водители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604547">
        <w:trPr>
          <w:gridAfter w:val="1"/>
          <w:wAfter w:w="63" w:type="dxa"/>
          <w:trHeight w:val="24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Железнодорожный цех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604547" w:rsidRPr="00C20B72" w:rsidTr="00604547">
        <w:trPr>
          <w:gridAfter w:val="1"/>
          <w:wAfter w:w="63" w:type="dxa"/>
          <w:trHeight w:val="48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C20B72" w:rsidRDefault="00604547" w:rsidP="00604547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301. Машинист тепловоза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>Шум: При выполнение работ применять средства индивидуальной защиты органов слуха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894551" w:rsidRDefault="00604547" w:rsidP="00604547">
            <w:pPr>
              <w:pStyle w:val="aa"/>
            </w:pPr>
            <w:r w:rsidRPr="00894551">
              <w:t>постоянно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604547" w:rsidRDefault="00604547" w:rsidP="00604547">
            <w:r w:rsidRPr="00604547">
              <w:rPr>
                <w:bCs/>
                <w:iCs/>
                <w:color w:val="000000"/>
                <w:sz w:val="20"/>
              </w:rPr>
              <w:t>Железнодорожный цех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604547" w:rsidRPr="00C20B72" w:rsidTr="00604547">
        <w:trPr>
          <w:gridAfter w:val="1"/>
          <w:wAfter w:w="63" w:type="dxa"/>
          <w:trHeight w:val="48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C20B72" w:rsidRDefault="00604547" w:rsidP="00604547">
            <w:pPr>
              <w:spacing w:line="180" w:lineRule="exact"/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302. Составитель поездов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04547" w:rsidRPr="00C20B72" w:rsidRDefault="00604547" w:rsidP="00604547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Организовать рациональные режимы труда и отдыха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604547" w:rsidRPr="00C20B72" w:rsidRDefault="00604547" w:rsidP="00604547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Снижение тяжести трудового процесса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FF6A6D" w:rsidRDefault="00604547" w:rsidP="00604547">
            <w:pPr>
              <w:pStyle w:val="aa"/>
            </w:pPr>
            <w:r>
              <w:t>постоянно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04547" w:rsidRPr="00604547" w:rsidRDefault="00604547" w:rsidP="00604547">
            <w:r w:rsidRPr="00604547">
              <w:rPr>
                <w:bCs/>
                <w:iCs/>
                <w:color w:val="000000"/>
                <w:sz w:val="20"/>
              </w:rPr>
              <w:t>Железнодорожный цех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604547" w:rsidRPr="00C20B72" w:rsidTr="00604547">
        <w:trPr>
          <w:gridAfter w:val="1"/>
          <w:wAfter w:w="63" w:type="dxa"/>
          <w:trHeight w:val="732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604547" w:rsidRPr="00C20B72" w:rsidRDefault="00604547" w:rsidP="00604547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304. Слесарь по осмотру и ре</w:t>
            </w:r>
            <w:r w:rsidRPr="00C20B72">
              <w:rPr>
                <w:color w:val="000000"/>
                <w:sz w:val="20"/>
              </w:rPr>
              <w:softHyphen/>
              <w:t>монту локомотивов на пунктах технического обслуживания</w:t>
            </w:r>
          </w:p>
        </w:tc>
        <w:tc>
          <w:tcPr>
            <w:tcW w:w="3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C20B72" w:rsidRDefault="00604547" w:rsidP="00604547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Организовать рациональные режимы труда и отдыха</w:t>
            </w:r>
          </w:p>
        </w:tc>
        <w:tc>
          <w:tcPr>
            <w:tcW w:w="2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C20B72" w:rsidRDefault="00604547" w:rsidP="00604547">
            <w:pPr>
              <w:rPr>
                <w:sz w:val="20"/>
              </w:rPr>
            </w:pPr>
            <w:r w:rsidRPr="00C20B72">
              <w:rPr>
                <w:color w:val="000000"/>
                <w:sz w:val="20"/>
              </w:rPr>
              <w:t>Снижение тяжести трудового процесса</w:t>
            </w:r>
          </w:p>
        </w:tc>
        <w:tc>
          <w:tcPr>
            <w:tcW w:w="1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FF6A6D" w:rsidRDefault="00604547" w:rsidP="00604547">
            <w:pPr>
              <w:pStyle w:val="aa"/>
            </w:pPr>
            <w:r>
              <w:t>постоянно</w:t>
            </w:r>
          </w:p>
        </w:tc>
        <w:tc>
          <w:tcPr>
            <w:tcW w:w="31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04547" w:rsidRPr="00604547" w:rsidRDefault="00604547" w:rsidP="00604547">
            <w:r w:rsidRPr="00604547">
              <w:rPr>
                <w:bCs/>
                <w:iCs/>
                <w:color w:val="000000"/>
                <w:sz w:val="20"/>
              </w:rPr>
              <w:t>Железнодорожный цех</w:t>
            </w:r>
          </w:p>
        </w:tc>
        <w:tc>
          <w:tcPr>
            <w:tcW w:w="1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04547" w:rsidRPr="00C20B72" w:rsidRDefault="00604547" w:rsidP="00604547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26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Департамент маркетинга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48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Отдел внешнеэкономической деятельности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48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Группа по продажам на экс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softHyphen/>
              <w:t>порт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72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Центр но учету и анализу фи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softHyphen/>
              <w:t>нансово-хозяйственной дея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softHyphen/>
              <w:t>тельности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48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Группа контроля за ведением учета и АФХД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242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Казначейство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24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Столовая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70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Отдел развития продаж вина</w:t>
            </w:r>
            <w:r w:rsidRPr="00C20B72">
              <w:rPr>
                <w:b/>
                <w:bCs/>
                <w:color w:val="000000"/>
                <w:sz w:val="20"/>
              </w:rPr>
              <w:t xml:space="preserve">, 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t xml:space="preserve">крепкого алкоголя и </w:t>
            </w:r>
            <w:proofErr w:type="spellStart"/>
            <w:r w:rsidRPr="00C20B72">
              <w:rPr>
                <w:b/>
                <w:bCs/>
                <w:i/>
                <w:iCs/>
                <w:color w:val="000000"/>
                <w:sz w:val="20"/>
              </w:rPr>
              <w:t>спецпро</w:t>
            </w:r>
            <w:proofErr w:type="spellEnd"/>
            <w:r w:rsidRPr="00C20B72">
              <w:rPr>
                <w:b/>
                <w:bCs/>
                <w:i/>
                <w:iCs/>
                <w:color w:val="000000"/>
                <w:sz w:val="20"/>
              </w:rPr>
              <w:t xml:space="preserve">- </w:t>
            </w:r>
            <w:proofErr w:type="spellStart"/>
            <w:r w:rsidRPr="00C20B72">
              <w:rPr>
                <w:b/>
                <w:bCs/>
                <w:i/>
                <w:iCs/>
                <w:color w:val="000000"/>
                <w:sz w:val="20"/>
              </w:rPr>
              <w:t>ектов</w:t>
            </w:r>
            <w:proofErr w:type="spellEnd"/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242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Фирменная торговля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 xml:space="preserve">мероприятия по улучшению условий труда </w:t>
            </w:r>
            <w:r w:rsidRPr="002D3454">
              <w:rPr>
                <w:sz w:val="20"/>
              </w:rPr>
              <w:lastRenderedPageBreak/>
              <w:t>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24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ФМ1 Рябиновая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484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Группа анализа и прогнозиро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softHyphen/>
              <w:t>вания продаж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723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 xml:space="preserve">Группа </w:t>
            </w:r>
            <w:proofErr w:type="spellStart"/>
            <w:r w:rsidRPr="00C20B72">
              <w:rPr>
                <w:b/>
                <w:bCs/>
                <w:i/>
                <w:iCs/>
                <w:color w:val="000000"/>
                <w:sz w:val="20"/>
              </w:rPr>
              <w:t>калькулирования</w:t>
            </w:r>
            <w:proofErr w:type="spellEnd"/>
            <w:r w:rsidRPr="00C20B72">
              <w:rPr>
                <w:b/>
                <w:bCs/>
                <w:i/>
                <w:iCs/>
                <w:color w:val="000000"/>
                <w:sz w:val="20"/>
              </w:rPr>
              <w:t>, бюд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softHyphen/>
              <w:t>жетного планирования и це</w:t>
            </w:r>
            <w:r w:rsidRPr="00C20B72">
              <w:rPr>
                <w:b/>
                <w:bCs/>
                <w:i/>
                <w:iCs/>
                <w:color w:val="000000"/>
                <w:sz w:val="20"/>
              </w:rPr>
              <w:softHyphen/>
              <w:t>нообразования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247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 xml:space="preserve">Группа по работе с </w:t>
            </w:r>
            <w:r w:rsidRPr="00C20B72">
              <w:rPr>
                <w:b/>
                <w:bCs/>
                <w:i/>
                <w:iCs/>
                <w:color w:val="000000"/>
                <w:sz w:val="20"/>
                <w:lang w:val="en-US"/>
              </w:rPr>
              <w:t>HORECA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489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Группа по работе с сетевыми клиентами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  <w:tr w:rsidR="00BC76CC" w:rsidRPr="00C20B72" w:rsidTr="00C31995">
        <w:trPr>
          <w:trHeight w:val="261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spacing w:line="180" w:lineRule="exact"/>
              <w:rPr>
                <w:sz w:val="20"/>
              </w:rPr>
            </w:pPr>
            <w:r w:rsidRPr="00C20B72">
              <w:rPr>
                <w:b/>
                <w:bCs/>
                <w:i/>
                <w:iCs/>
                <w:color w:val="000000"/>
                <w:sz w:val="20"/>
              </w:rPr>
              <w:t>Регионы</w:t>
            </w:r>
          </w:p>
        </w:tc>
        <w:tc>
          <w:tcPr>
            <w:tcW w:w="3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2D3454" w:rsidRDefault="00BC76CC" w:rsidP="00BC76CC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3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76CC" w:rsidRPr="00C20B72" w:rsidRDefault="00BC76CC" w:rsidP="00BC76CC">
            <w:pPr>
              <w:rPr>
                <w:sz w:val="20"/>
              </w:rPr>
            </w:pPr>
          </w:p>
        </w:tc>
      </w:tr>
    </w:tbl>
    <w:p w:rsidR="00AC292B" w:rsidRDefault="00C20B72" w:rsidP="00C20B72">
      <w:pPr>
        <w:rPr>
          <w:color w:val="000000"/>
          <w:u w:val="single"/>
        </w:rPr>
      </w:pPr>
      <w:r w:rsidRPr="009B0D1F">
        <w:rPr>
          <w:color w:val="000000"/>
        </w:rPr>
        <w:t xml:space="preserve">Дата составления: </w:t>
      </w:r>
      <w:r w:rsidRPr="009B0D1F">
        <w:rPr>
          <w:color w:val="000000"/>
        </w:rPr>
        <w:tab/>
      </w:r>
      <w:r w:rsidRPr="009B0D1F">
        <w:rPr>
          <w:color w:val="000000"/>
          <w:u w:val="single"/>
        </w:rPr>
        <w:t>28.04.2021</w:t>
      </w:r>
    </w:p>
    <w:p w:rsidR="00C20B72" w:rsidRDefault="00AC292B" w:rsidP="00C13271">
      <w:pPr>
        <w:rPr>
          <w:b/>
          <w:sz w:val="28"/>
          <w:szCs w:val="28"/>
        </w:rPr>
      </w:pPr>
      <w:r>
        <w:rPr>
          <w:color w:val="000000"/>
          <w:u w:val="single"/>
        </w:rPr>
        <w:br w:type="page"/>
      </w:r>
    </w:p>
    <w:tbl>
      <w:tblPr>
        <w:tblW w:w="155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4"/>
        <w:gridCol w:w="3664"/>
        <w:gridCol w:w="2827"/>
        <w:gridCol w:w="1371"/>
        <w:gridCol w:w="3253"/>
        <w:gridCol w:w="1321"/>
      </w:tblGrid>
      <w:tr w:rsidR="00EF5032" w:rsidRPr="00894551" w:rsidTr="003C35C4">
        <w:trPr>
          <w:trHeight w:val="490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F5032" w:rsidRPr="00894551" w:rsidRDefault="00EF5032" w:rsidP="00894551">
            <w:pPr>
              <w:jc w:val="center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Наименование структурного подразделения, наименование должности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F5032" w:rsidRPr="00894551" w:rsidRDefault="00EF5032" w:rsidP="00894551">
            <w:pPr>
              <w:spacing w:line="180" w:lineRule="exact"/>
              <w:jc w:val="center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Наименование мероприятия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F5032" w:rsidRPr="00894551" w:rsidRDefault="00EF5032" w:rsidP="00894551">
            <w:pPr>
              <w:spacing w:line="180" w:lineRule="exact"/>
              <w:jc w:val="center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Цель мероприятия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F5032" w:rsidRPr="00894551" w:rsidRDefault="00EF5032" w:rsidP="00894551">
            <w:pPr>
              <w:spacing w:line="180" w:lineRule="exact"/>
              <w:jc w:val="center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Срок</w:t>
            </w:r>
          </w:p>
          <w:p w:rsidR="00EF5032" w:rsidRPr="00894551" w:rsidRDefault="00EF5032" w:rsidP="00894551">
            <w:pPr>
              <w:spacing w:line="180" w:lineRule="exact"/>
              <w:jc w:val="center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выполнения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EF5032" w:rsidRPr="00894551" w:rsidRDefault="00EF5032" w:rsidP="00894551">
            <w:pPr>
              <w:jc w:val="center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Структурные подразделения, при</w:t>
            </w:r>
            <w:r w:rsidRPr="00894551">
              <w:rPr>
                <w:color w:val="000000"/>
                <w:sz w:val="20"/>
              </w:rPr>
              <w:softHyphen/>
              <w:t>влекаемые для выполнения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F5032" w:rsidRPr="00894551" w:rsidRDefault="00EF5032" w:rsidP="00894551">
            <w:pPr>
              <w:jc w:val="center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Отметка о выполнении</w:t>
            </w:r>
          </w:p>
        </w:tc>
      </w:tr>
      <w:tr w:rsidR="00894551" w:rsidRPr="00894551" w:rsidTr="00894551">
        <w:trPr>
          <w:trHeight w:val="461"/>
          <w:jc w:val="center"/>
        </w:trPr>
        <w:tc>
          <w:tcPr>
            <w:tcW w:w="674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94551" w:rsidRPr="00894551" w:rsidRDefault="00894551" w:rsidP="00894551">
            <w:pPr>
              <w:rPr>
                <w:sz w:val="20"/>
              </w:rPr>
            </w:pPr>
            <w:r w:rsidRPr="00894551">
              <w:rPr>
                <w:b/>
                <w:bCs/>
                <w:i/>
                <w:iCs/>
                <w:color w:val="000000"/>
                <w:sz w:val="20"/>
              </w:rPr>
              <w:t>Производство по розливу напитков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94551" w:rsidRPr="00894551" w:rsidRDefault="00894551" w:rsidP="00894551">
            <w:pPr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94551" w:rsidRPr="00894551" w:rsidRDefault="00894551" w:rsidP="00894551">
            <w:pPr>
              <w:rPr>
                <w:sz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894551" w:rsidRPr="00894551" w:rsidRDefault="00894551" w:rsidP="00894551">
            <w:pPr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94551" w:rsidRPr="00894551" w:rsidRDefault="00894551" w:rsidP="00894551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466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spacing w:line="180" w:lineRule="exact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Мастер участка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Производство по розливу напитков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466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spacing w:line="180" w:lineRule="exact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Наладчик 6 разряда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Производство по розливу напитков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485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spacing w:line="180" w:lineRule="exact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Оператор-контролер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Производство по розливу напитков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550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Оператор транспортной галереи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Производство по розливу напитков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555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Оператор технологических установок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Производство по розливу напитков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811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Оператор-наладчик в про</w:t>
            </w:r>
            <w:r w:rsidRPr="00894551">
              <w:rPr>
                <w:color w:val="000000"/>
                <w:sz w:val="20"/>
              </w:rPr>
              <w:softHyphen/>
              <w:t>изводстве пищевой продукции 5 разряда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Производство по розливу напитков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555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Оператор линии в производ</w:t>
            </w:r>
            <w:r w:rsidRPr="00894551">
              <w:rPr>
                <w:color w:val="000000"/>
                <w:sz w:val="20"/>
              </w:rPr>
              <w:softHyphen/>
              <w:t>стве пищевой продукции 6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Производство по розливу напитков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550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Оператор выдувных машин 6 разряда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Производство по розливу напитков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EF5032" w:rsidRPr="00894551" w:rsidTr="003C35C4">
        <w:trPr>
          <w:trHeight w:val="283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spacing w:line="180" w:lineRule="exact"/>
              <w:rPr>
                <w:b/>
                <w:i/>
                <w:sz w:val="20"/>
              </w:rPr>
            </w:pPr>
            <w:r w:rsidRPr="00894551">
              <w:rPr>
                <w:b/>
                <w:i/>
                <w:iCs/>
                <w:color w:val="000000"/>
                <w:sz w:val="20"/>
              </w:rPr>
              <w:t>Механическая служба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rPr>
                <w:sz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rPr>
                <w:sz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rPr>
                <w:sz w:val="20"/>
              </w:rPr>
            </w:pPr>
          </w:p>
        </w:tc>
      </w:tr>
      <w:tr w:rsidR="00EF5032" w:rsidRPr="00894551" w:rsidTr="003C35C4">
        <w:trPr>
          <w:trHeight w:val="306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spacing w:line="180" w:lineRule="exact"/>
              <w:rPr>
                <w:sz w:val="20"/>
              </w:rPr>
            </w:pPr>
            <w:proofErr w:type="spellStart"/>
            <w:r w:rsidRPr="00894551">
              <w:rPr>
                <w:color w:val="000000"/>
                <w:sz w:val="20"/>
              </w:rPr>
              <w:t>Электрогазосварщик</w:t>
            </w:r>
            <w:proofErr w:type="spellEnd"/>
            <w:r w:rsidRPr="00894551">
              <w:rPr>
                <w:color w:val="000000"/>
                <w:sz w:val="20"/>
              </w:rPr>
              <w:t xml:space="preserve"> 6 разряда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5032" w:rsidRPr="00894551" w:rsidRDefault="00C13271" w:rsidP="00894551">
            <w:pPr>
              <w:spacing w:line="180" w:lineRule="exact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о</w:t>
            </w:r>
            <w:r w:rsidR="00EF5032" w:rsidRPr="00894551">
              <w:rPr>
                <w:color w:val="000000"/>
                <w:sz w:val="20"/>
              </w:rPr>
              <w:t>рганизовать рациональные режимы труда и отдыха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5032" w:rsidRPr="00894551" w:rsidRDefault="00C13271" w:rsidP="00894551">
            <w:pPr>
              <w:spacing w:line="180" w:lineRule="exact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у</w:t>
            </w:r>
            <w:r w:rsidR="00EF5032" w:rsidRPr="00894551">
              <w:rPr>
                <w:color w:val="000000"/>
                <w:sz w:val="20"/>
              </w:rPr>
              <w:t>меньшение времени контакта с вредными веществами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5032" w:rsidRPr="00894551" w:rsidRDefault="003C35C4" w:rsidP="003C35C4">
            <w:pPr>
              <w:jc w:val="center"/>
              <w:rPr>
                <w:sz w:val="20"/>
              </w:rPr>
            </w:pPr>
            <w:r w:rsidRPr="00894551">
              <w:rPr>
                <w:sz w:val="20"/>
              </w:rPr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5032" w:rsidRPr="00894551" w:rsidRDefault="003C35C4" w:rsidP="00894551">
            <w:pPr>
              <w:rPr>
                <w:sz w:val="20"/>
              </w:rPr>
            </w:pPr>
            <w:r w:rsidRPr="00894551">
              <w:rPr>
                <w:sz w:val="20"/>
              </w:rPr>
              <w:t>Механическая служба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rPr>
                <w:sz w:val="20"/>
              </w:rPr>
            </w:pPr>
          </w:p>
        </w:tc>
      </w:tr>
      <w:tr w:rsidR="00894551" w:rsidRPr="00894551" w:rsidTr="00894551">
        <w:trPr>
          <w:trHeight w:val="306"/>
          <w:jc w:val="center"/>
        </w:trPr>
        <w:tc>
          <w:tcPr>
            <w:tcW w:w="6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4551" w:rsidRPr="00894551" w:rsidRDefault="00894551" w:rsidP="00894551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b/>
                <w:i/>
                <w:color w:val="000000"/>
                <w:sz w:val="20"/>
              </w:rPr>
              <w:t>Испытательная производ</w:t>
            </w:r>
            <w:r w:rsidRPr="00894551">
              <w:rPr>
                <w:b/>
                <w:i/>
                <w:color w:val="000000"/>
                <w:sz w:val="20"/>
              </w:rPr>
              <w:softHyphen/>
              <w:t>ственная лаборатория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4551" w:rsidRPr="00894551" w:rsidRDefault="00894551" w:rsidP="00894551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4551" w:rsidRPr="00894551" w:rsidRDefault="00894551" w:rsidP="003C35C4">
            <w:pPr>
              <w:jc w:val="center"/>
              <w:rPr>
                <w:sz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94551" w:rsidRPr="00894551" w:rsidRDefault="00894551" w:rsidP="00894551">
            <w:pPr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4551" w:rsidRPr="00894551" w:rsidRDefault="00894551" w:rsidP="00894551">
            <w:pPr>
              <w:rPr>
                <w:sz w:val="20"/>
              </w:rPr>
            </w:pPr>
          </w:p>
        </w:tc>
      </w:tr>
      <w:tr w:rsidR="003C35C4" w:rsidRPr="00894551" w:rsidTr="003C35C4">
        <w:trPr>
          <w:trHeight w:val="306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35C4" w:rsidRPr="00894551" w:rsidRDefault="003C35C4" w:rsidP="003C35C4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color w:val="000000"/>
                <w:sz w:val="20"/>
              </w:rPr>
              <w:t>Ведущий инженер- микробиолог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35C4" w:rsidRPr="00894551" w:rsidRDefault="00C13271" w:rsidP="003C35C4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color w:val="000000"/>
                <w:sz w:val="20"/>
              </w:rPr>
              <w:t>у</w:t>
            </w:r>
            <w:r w:rsidR="003C35C4" w:rsidRPr="00894551">
              <w:rPr>
                <w:color w:val="000000"/>
                <w:sz w:val="20"/>
              </w:rPr>
              <w:t>меньшить время воздействия вредного фактора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35C4" w:rsidRPr="00894551" w:rsidRDefault="00C13271" w:rsidP="003C35C4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color w:val="000000"/>
                <w:sz w:val="20"/>
              </w:rPr>
              <w:t>у</w:t>
            </w:r>
            <w:r w:rsidR="003C35C4" w:rsidRPr="00894551">
              <w:rPr>
                <w:color w:val="000000"/>
                <w:sz w:val="20"/>
              </w:rPr>
              <w:t>меньшение времени контак</w:t>
            </w:r>
            <w:r w:rsidR="003C35C4" w:rsidRPr="00894551">
              <w:rPr>
                <w:color w:val="000000"/>
                <w:sz w:val="20"/>
              </w:rPr>
              <w:softHyphen/>
              <w:t>та с вредными веществами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C35C4" w:rsidRPr="00894551" w:rsidRDefault="003C35C4" w:rsidP="003C35C4">
            <w:pPr>
              <w:jc w:val="center"/>
              <w:rPr>
                <w:sz w:val="20"/>
              </w:rPr>
            </w:pPr>
            <w:r w:rsidRPr="00894551">
              <w:rPr>
                <w:sz w:val="20"/>
              </w:rPr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C35C4" w:rsidRPr="00894551" w:rsidRDefault="00AC292B" w:rsidP="003C35C4">
            <w:pPr>
              <w:rPr>
                <w:sz w:val="20"/>
              </w:rPr>
            </w:pPr>
            <w:r>
              <w:rPr>
                <w:sz w:val="20"/>
              </w:rPr>
              <w:t>Испытательная производ</w:t>
            </w:r>
            <w:r w:rsidR="003C35C4" w:rsidRPr="00894551">
              <w:rPr>
                <w:sz w:val="20"/>
              </w:rPr>
              <w:t>ственная лаборатория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35C4" w:rsidRPr="00894551" w:rsidRDefault="003C35C4" w:rsidP="003C35C4">
            <w:pPr>
              <w:rPr>
                <w:sz w:val="20"/>
              </w:rPr>
            </w:pPr>
          </w:p>
        </w:tc>
      </w:tr>
      <w:tr w:rsidR="00C13271" w:rsidRPr="00894551" w:rsidTr="003C35C4">
        <w:trPr>
          <w:trHeight w:val="306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271" w:rsidRPr="00894551" w:rsidRDefault="00C13271" w:rsidP="00C13271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color w:val="000000"/>
                <w:sz w:val="20"/>
              </w:rPr>
              <w:t>Заместитель начальника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271" w:rsidRPr="00894551" w:rsidRDefault="00C13271" w:rsidP="00C13271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color w:val="000000"/>
                <w:sz w:val="20"/>
              </w:rPr>
              <w:t>уменьшить время воздействия вредного фактора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271" w:rsidRPr="00894551" w:rsidRDefault="00C13271" w:rsidP="00C13271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color w:val="000000"/>
                <w:sz w:val="20"/>
              </w:rPr>
              <w:t>уменьшение времени контак</w:t>
            </w:r>
            <w:r w:rsidRPr="00894551">
              <w:rPr>
                <w:color w:val="000000"/>
                <w:sz w:val="20"/>
              </w:rPr>
              <w:softHyphen/>
              <w:t>та с вредными веществами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271" w:rsidRPr="00894551" w:rsidRDefault="00C13271" w:rsidP="00C13271">
            <w:pPr>
              <w:jc w:val="center"/>
              <w:rPr>
                <w:sz w:val="20"/>
              </w:rPr>
            </w:pPr>
            <w:r w:rsidRPr="00894551">
              <w:rPr>
                <w:sz w:val="20"/>
              </w:rPr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3271" w:rsidRPr="00894551" w:rsidRDefault="00AC292B" w:rsidP="00C13271">
            <w:pPr>
              <w:rPr>
                <w:sz w:val="20"/>
              </w:rPr>
            </w:pPr>
            <w:r>
              <w:rPr>
                <w:sz w:val="20"/>
              </w:rPr>
              <w:t>Испытательная производ</w:t>
            </w:r>
            <w:r w:rsidR="00C13271" w:rsidRPr="00894551">
              <w:rPr>
                <w:sz w:val="20"/>
              </w:rPr>
              <w:t>ственная лаборатория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3271" w:rsidRPr="00894551" w:rsidRDefault="00C13271" w:rsidP="00C13271">
            <w:pPr>
              <w:rPr>
                <w:sz w:val="20"/>
              </w:rPr>
            </w:pPr>
          </w:p>
        </w:tc>
      </w:tr>
      <w:tr w:rsidR="00C13271" w:rsidRPr="00894551" w:rsidTr="003C35C4">
        <w:trPr>
          <w:trHeight w:val="306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271" w:rsidRPr="00894551" w:rsidRDefault="00C13271" w:rsidP="00C13271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color w:val="000000"/>
                <w:sz w:val="20"/>
              </w:rPr>
              <w:t>Инженер-микробиолог 1 категории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271" w:rsidRPr="00894551" w:rsidRDefault="00C13271" w:rsidP="00C13271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color w:val="000000"/>
                <w:sz w:val="20"/>
              </w:rPr>
              <w:t>уменьшить время воздействия вредного фактора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271" w:rsidRPr="00894551" w:rsidRDefault="00C13271" w:rsidP="00C13271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color w:val="000000"/>
                <w:sz w:val="20"/>
              </w:rPr>
              <w:t>уменьшение времени контак</w:t>
            </w:r>
            <w:r w:rsidRPr="00894551">
              <w:rPr>
                <w:color w:val="000000"/>
                <w:sz w:val="20"/>
              </w:rPr>
              <w:softHyphen/>
              <w:t>та с вредными веществами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13271" w:rsidRPr="00894551" w:rsidRDefault="00C13271" w:rsidP="00C13271">
            <w:pPr>
              <w:jc w:val="center"/>
              <w:rPr>
                <w:sz w:val="20"/>
              </w:rPr>
            </w:pPr>
            <w:r w:rsidRPr="00894551">
              <w:rPr>
                <w:sz w:val="20"/>
              </w:rPr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13271" w:rsidRPr="00894551" w:rsidRDefault="00AC292B" w:rsidP="00C13271">
            <w:pPr>
              <w:rPr>
                <w:sz w:val="20"/>
              </w:rPr>
            </w:pPr>
            <w:r>
              <w:rPr>
                <w:sz w:val="20"/>
              </w:rPr>
              <w:t>Испытательная производ</w:t>
            </w:r>
            <w:r w:rsidR="00C13271" w:rsidRPr="00894551">
              <w:rPr>
                <w:sz w:val="20"/>
              </w:rPr>
              <w:t>ственная лаборатория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3271" w:rsidRPr="00894551" w:rsidRDefault="00C13271" w:rsidP="00C13271">
            <w:pPr>
              <w:rPr>
                <w:sz w:val="20"/>
              </w:rPr>
            </w:pPr>
          </w:p>
        </w:tc>
      </w:tr>
      <w:tr w:rsidR="00EF5032" w:rsidRPr="00894551" w:rsidTr="003C35C4">
        <w:trPr>
          <w:trHeight w:val="306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AC292B" w:rsidRDefault="00AC292B" w:rsidP="00894551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894551">
              <w:rPr>
                <w:b/>
                <w:i/>
                <w:color w:val="000000"/>
                <w:sz w:val="20"/>
              </w:rPr>
              <w:t xml:space="preserve">Складской комплекс </w:t>
            </w:r>
          </w:p>
          <w:p w:rsidR="00EF5032" w:rsidRPr="00894551" w:rsidRDefault="00EF5032" w:rsidP="00894551">
            <w:pPr>
              <w:spacing w:line="180" w:lineRule="exact"/>
              <w:rPr>
                <w:b/>
                <w:i/>
                <w:color w:val="000000"/>
                <w:sz w:val="20"/>
              </w:rPr>
            </w:pPr>
            <w:r w:rsidRPr="00894551">
              <w:rPr>
                <w:b/>
                <w:i/>
                <w:color w:val="000000"/>
                <w:sz w:val="20"/>
              </w:rPr>
              <w:t>Элеваторный участок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spacing w:line="180" w:lineRule="exact"/>
              <w:rPr>
                <w:color w:val="000000"/>
                <w:sz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rPr>
                <w:sz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5032" w:rsidRPr="00894551" w:rsidRDefault="00EF5032" w:rsidP="00894551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518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spacing w:line="180" w:lineRule="exact"/>
              <w:rPr>
                <w:color w:val="000000"/>
                <w:sz w:val="20"/>
              </w:rPr>
            </w:pPr>
            <w:r w:rsidRPr="00894551">
              <w:rPr>
                <w:color w:val="000000"/>
                <w:sz w:val="20"/>
              </w:rPr>
              <w:t>Оператор технологиче</w:t>
            </w:r>
            <w:r w:rsidRPr="00894551">
              <w:rPr>
                <w:color w:val="000000"/>
                <w:sz w:val="20"/>
              </w:rPr>
              <w:softHyphen/>
              <w:t>ских установок 6 разряда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sz w:val="20"/>
              </w:rPr>
              <w:t>Элеваторный участок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247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AC292B" w:rsidRDefault="00AC292B" w:rsidP="00C31995">
            <w:pPr>
              <w:spacing w:line="180" w:lineRule="exact"/>
              <w:rPr>
                <w:b/>
                <w:bCs/>
                <w:i/>
                <w:iCs/>
                <w:color w:val="000000"/>
                <w:sz w:val="20"/>
              </w:rPr>
            </w:pPr>
            <w:r w:rsidRPr="00894551">
              <w:rPr>
                <w:b/>
                <w:bCs/>
                <w:i/>
                <w:iCs/>
                <w:color w:val="000000"/>
                <w:sz w:val="20"/>
              </w:rPr>
              <w:t>Производство №4</w:t>
            </w:r>
          </w:p>
          <w:p w:rsidR="00C31995" w:rsidRPr="00894551" w:rsidRDefault="00C31995" w:rsidP="00C31995">
            <w:pPr>
              <w:spacing w:line="180" w:lineRule="exact"/>
              <w:rPr>
                <w:sz w:val="20"/>
              </w:rPr>
            </w:pPr>
            <w:r w:rsidRPr="00894551">
              <w:rPr>
                <w:b/>
                <w:bCs/>
                <w:i/>
                <w:iCs/>
                <w:color w:val="000000"/>
                <w:sz w:val="20"/>
              </w:rPr>
              <w:t>Полимерный участок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480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spacing w:line="180" w:lineRule="exact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lastRenderedPageBreak/>
              <w:t>Наладчик 6 разряда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sz w:val="20"/>
              </w:rPr>
              <w:t>Полимерный участок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475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Литейщик пластмасс 6 разряда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sz w:val="20"/>
              </w:rPr>
              <w:t>Полимерный участок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283"/>
          <w:jc w:val="center"/>
        </w:trPr>
        <w:tc>
          <w:tcPr>
            <w:tcW w:w="1094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b/>
                <w:bCs/>
                <w:i/>
                <w:iCs/>
                <w:color w:val="000000"/>
                <w:sz w:val="20"/>
              </w:rPr>
              <w:t xml:space="preserve">Участок холодильно-компрессорных, </w:t>
            </w:r>
            <w:proofErr w:type="spellStart"/>
            <w:r w:rsidRPr="00894551">
              <w:rPr>
                <w:b/>
                <w:bCs/>
                <w:i/>
                <w:iCs/>
                <w:color w:val="000000"/>
                <w:sz w:val="20"/>
              </w:rPr>
              <w:t>воздушно</w:t>
            </w:r>
            <w:r w:rsidRPr="00894551">
              <w:rPr>
                <w:b/>
                <w:bCs/>
                <w:i/>
                <w:iCs/>
                <w:color w:val="000000"/>
                <w:sz w:val="20"/>
              </w:rPr>
              <w:softHyphen/>
              <w:t>компрессорных</w:t>
            </w:r>
            <w:proofErr w:type="spellEnd"/>
            <w:r w:rsidRPr="00894551">
              <w:rPr>
                <w:b/>
                <w:bCs/>
                <w:i/>
                <w:iCs/>
                <w:color w:val="000000"/>
                <w:sz w:val="20"/>
              </w:rPr>
              <w:t xml:space="preserve"> и углекислотных установок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489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Машинист технологиче</w:t>
            </w:r>
            <w:r w:rsidRPr="00894551">
              <w:rPr>
                <w:color w:val="000000"/>
                <w:sz w:val="20"/>
              </w:rPr>
              <w:softHyphen/>
              <w:t>ских установок 6 разряда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Шум: 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  <w:jc w:val="left"/>
            </w:pPr>
            <w:r w:rsidRPr="00894551">
              <w:t>Участок ХКЦ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247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spacing w:line="180" w:lineRule="exact"/>
              <w:rPr>
                <w:sz w:val="20"/>
              </w:rPr>
            </w:pPr>
            <w:r w:rsidRPr="00894551">
              <w:rPr>
                <w:b/>
                <w:bCs/>
                <w:i/>
                <w:iCs/>
                <w:color w:val="000000"/>
                <w:sz w:val="20"/>
              </w:rPr>
              <w:t>Железнодорожный цех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C31995" w:rsidRPr="00894551" w:rsidTr="003C35C4">
        <w:trPr>
          <w:trHeight w:val="484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spacing w:line="180" w:lineRule="exact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Машинист тепловоза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 xml:space="preserve">снижение вредного воздействия фактора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pStyle w:val="aa"/>
            </w:pPr>
            <w:r w:rsidRPr="00894551"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  <w:r w:rsidRPr="00894551">
              <w:rPr>
                <w:sz w:val="20"/>
              </w:rPr>
              <w:t>Железнодорожный цех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C31995" w:rsidRPr="00894551" w:rsidRDefault="00C31995" w:rsidP="00C31995">
            <w:pPr>
              <w:rPr>
                <w:sz w:val="20"/>
              </w:rPr>
            </w:pPr>
          </w:p>
        </w:tc>
      </w:tr>
      <w:tr w:rsidR="00BC76CC" w:rsidRPr="00894551" w:rsidTr="00AB2D1E">
        <w:trPr>
          <w:trHeight w:val="484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spacing w:line="180" w:lineRule="exact"/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Составитель поездов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Организовать рациональные режимы труда и отдыха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Снижение тяжести трудового процесса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FF6A6D" w:rsidRDefault="00BC76CC" w:rsidP="00BC76CC">
            <w:pPr>
              <w:pStyle w:val="aa"/>
            </w:pPr>
            <w:r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rPr>
                <w:sz w:val="20"/>
              </w:rPr>
            </w:pPr>
            <w:r w:rsidRPr="00894551">
              <w:rPr>
                <w:sz w:val="20"/>
              </w:rPr>
              <w:t>Железнодорожный цех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rPr>
                <w:sz w:val="20"/>
              </w:rPr>
            </w:pPr>
          </w:p>
        </w:tc>
      </w:tr>
      <w:tr w:rsidR="00BC76CC" w:rsidRPr="00894551" w:rsidTr="00AB2D1E">
        <w:trPr>
          <w:trHeight w:val="732"/>
          <w:jc w:val="center"/>
        </w:trPr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Слесарь по осмотру и ре</w:t>
            </w:r>
            <w:r w:rsidRPr="00894551">
              <w:rPr>
                <w:color w:val="000000"/>
                <w:sz w:val="20"/>
              </w:rPr>
              <w:softHyphen/>
              <w:t>монту локомотивов на пунктах технического обслуживания</w:t>
            </w:r>
          </w:p>
        </w:tc>
        <w:tc>
          <w:tcPr>
            <w:tcW w:w="3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Организовать рациональные режимы труда и отдыха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rPr>
                <w:sz w:val="20"/>
              </w:rPr>
            </w:pPr>
            <w:r w:rsidRPr="00894551">
              <w:rPr>
                <w:color w:val="000000"/>
                <w:sz w:val="20"/>
              </w:rPr>
              <w:t>Снижение тяжести трудового процесса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FF6A6D" w:rsidRDefault="00BC76CC" w:rsidP="00BC76CC">
            <w:pPr>
              <w:pStyle w:val="aa"/>
            </w:pPr>
            <w:r>
              <w:t>постоянно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rPr>
                <w:sz w:val="20"/>
              </w:rPr>
            </w:pPr>
            <w:r w:rsidRPr="00894551">
              <w:rPr>
                <w:sz w:val="20"/>
              </w:rPr>
              <w:t>Железнодорожный цех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76CC" w:rsidRPr="00894551" w:rsidRDefault="00BC76CC" w:rsidP="00BC76CC">
            <w:pPr>
              <w:rPr>
                <w:sz w:val="20"/>
              </w:rPr>
            </w:pPr>
          </w:p>
        </w:tc>
      </w:tr>
    </w:tbl>
    <w:p w:rsidR="00EF5032" w:rsidRDefault="00EF5032" w:rsidP="00EF5032">
      <w:pPr>
        <w:rPr>
          <w:color w:val="000000"/>
        </w:rPr>
      </w:pPr>
    </w:p>
    <w:p w:rsidR="00396C94" w:rsidRPr="0093498B" w:rsidRDefault="00EF5032" w:rsidP="00C13271">
      <w:pPr>
        <w:rPr>
          <w:b/>
          <w:sz w:val="10"/>
          <w:szCs w:val="10"/>
        </w:rPr>
      </w:pPr>
      <w:r w:rsidRPr="009B0D1F">
        <w:rPr>
          <w:color w:val="000000"/>
        </w:rPr>
        <w:t xml:space="preserve">Дата составления: </w:t>
      </w:r>
      <w:r w:rsidRPr="009B0D1F">
        <w:rPr>
          <w:color w:val="000000"/>
        </w:rPr>
        <w:tab/>
      </w:r>
      <w:r w:rsidRPr="009B0D1F">
        <w:rPr>
          <w:color w:val="000000"/>
          <w:u w:val="single"/>
        </w:rPr>
        <w:t>28.04.2021</w:t>
      </w:r>
      <w:r w:rsidR="00C13271">
        <w:rPr>
          <w:color w:val="000000"/>
          <w:u w:val="single"/>
        </w:rPr>
        <w:br w:type="page"/>
      </w:r>
    </w:p>
    <w:tbl>
      <w:tblPr>
        <w:tblW w:w="154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792"/>
        <w:gridCol w:w="2640"/>
        <w:gridCol w:w="1384"/>
        <w:gridCol w:w="3294"/>
        <w:gridCol w:w="1315"/>
      </w:tblGrid>
      <w:tr w:rsidR="00396C9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6C94" w:rsidRDefault="00396C94">
            <w:pPr>
              <w:pStyle w:val="aa"/>
            </w:pPr>
            <w:r>
              <w:t>Наименование структурного подразделения, рабочего места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6C94" w:rsidRDefault="00396C94">
            <w:pPr>
              <w:pStyle w:val="aa"/>
            </w:pPr>
            <w:r>
              <w:t>Наименование мероприятия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6C94" w:rsidRDefault="00396C94">
            <w:pPr>
              <w:pStyle w:val="aa"/>
            </w:pPr>
            <w:r>
              <w:t>Цель мероприятия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6C94" w:rsidRDefault="00396C94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>
              <w:t>выполнения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6C94" w:rsidRDefault="00396C94">
            <w:pPr>
              <w:pStyle w:val="aa"/>
            </w:pPr>
            <w:r>
              <w:t>Структурные подразделения, привлекаемые для выполнения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96C94" w:rsidRDefault="00396C94">
            <w:pPr>
              <w:pStyle w:val="aa"/>
            </w:pPr>
            <w:r>
              <w:t>Отметка о выполнении</w:t>
            </w: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 МПБК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Общий отдел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Складской комплекс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 готовой продукции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Элеваторный участок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Хозяйственный отдел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метрологии и связи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Производство №4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Производство пива и напитков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Транспортный цех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Департамент маркетинга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93498B" w:rsidTr="00C31995">
        <w:trPr>
          <w:jc w:val="center"/>
        </w:trPr>
        <w:tc>
          <w:tcPr>
            <w:tcW w:w="6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498B" w:rsidRDefault="0093498B" w:rsidP="0093498B">
            <w:pPr>
              <w:pStyle w:val="aa"/>
            </w:pPr>
            <w:r>
              <w:rPr>
                <w:b/>
                <w:i/>
              </w:rPr>
              <w:t>Производство по розливу напитков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8B" w:rsidRDefault="0093498B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8B" w:rsidRDefault="0093498B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8B" w:rsidRDefault="0093498B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98B" w:rsidRDefault="0093498B">
            <w:pPr>
              <w:pStyle w:val="aa"/>
            </w:pPr>
          </w:p>
        </w:tc>
      </w:tr>
      <w:tr w:rsidR="00C31995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jc w:val="left"/>
            </w:pPr>
            <w:r>
              <w:t>97А. Наладчик 6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Default="00C31995" w:rsidP="00C31995">
            <w:pPr>
              <w:pStyle w:val="aa"/>
            </w:pPr>
          </w:p>
        </w:tc>
      </w:tr>
      <w:tr w:rsidR="00C31995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jc w:val="left"/>
            </w:pPr>
            <w:r>
              <w:t>108А. Оператор-контролер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Default="00C31995" w:rsidP="00C31995">
            <w:pPr>
              <w:pStyle w:val="aa"/>
            </w:pPr>
          </w:p>
        </w:tc>
      </w:tr>
      <w:tr w:rsidR="00C31995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jc w:val="left"/>
            </w:pPr>
            <w:r>
              <w:t>116А. Оператор транспортной галереи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Default="00C31995" w:rsidP="00C31995">
            <w:pPr>
              <w:pStyle w:val="aa"/>
            </w:pPr>
          </w:p>
        </w:tc>
      </w:tr>
      <w:tr w:rsidR="00C31995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jc w:val="left"/>
            </w:pPr>
            <w:r>
              <w:t>119. Оператор мойки оборудования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Default="00C31995" w:rsidP="00C31995">
            <w:pPr>
              <w:pStyle w:val="aa"/>
            </w:pPr>
          </w:p>
        </w:tc>
      </w:tr>
      <w:tr w:rsidR="00C31995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jc w:val="left"/>
            </w:pPr>
            <w:r>
              <w:t>120. Оператор-стажер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Default="00C31995" w:rsidP="00C31995">
            <w:pPr>
              <w:pStyle w:val="aa"/>
            </w:pPr>
          </w:p>
        </w:tc>
      </w:tr>
      <w:tr w:rsidR="00C31995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jc w:val="left"/>
            </w:pPr>
            <w:r>
              <w:t>121. Оператор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Default="00C31995" w:rsidP="00C31995">
            <w:pPr>
              <w:pStyle w:val="aa"/>
            </w:pPr>
          </w:p>
        </w:tc>
      </w:tr>
      <w:tr w:rsidR="00C31995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jc w:val="left"/>
            </w:pPr>
            <w:r>
              <w:t>122А. Оператор-наладчик в производстве пищевой продукции 6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Default="00C31995" w:rsidP="00C31995">
            <w:pPr>
              <w:pStyle w:val="aa"/>
            </w:pPr>
          </w:p>
        </w:tc>
      </w:tr>
      <w:tr w:rsidR="00C31995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jc w:val="left"/>
            </w:pPr>
            <w:r>
              <w:t xml:space="preserve">139А. Оператор-наладчик в производстве пищевой продукции 4 </w:t>
            </w:r>
            <w:r>
              <w:lastRenderedPageBreak/>
              <w:t>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ind w:left="-57" w:right="-57"/>
            </w:pPr>
            <w:r>
              <w:lastRenderedPageBreak/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Default="00C31995" w:rsidP="00C31995">
            <w:pPr>
              <w:pStyle w:val="aa"/>
            </w:pPr>
          </w:p>
        </w:tc>
      </w:tr>
      <w:tr w:rsidR="00C31995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jc w:val="left"/>
            </w:pPr>
            <w:r>
              <w:t>141А. Оператор-наладчик в производстве пищевой продукции 3 разряда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995" w:rsidRDefault="00C31995" w:rsidP="00C31995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Механическая служба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Испытательная производственная лаборатория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Полимерный участок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внешнеэкономической деятельности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Центр по учету и анализу финансово-хозяйственной деятельности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Административная группа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по работе с РТТ Московского региона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по работе с HORECA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по работе с сетевыми клиентами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Группа развития стандартов </w:t>
            </w:r>
            <w:proofErr w:type="spellStart"/>
            <w:r>
              <w:rPr>
                <w:b/>
                <w:i/>
              </w:rPr>
              <w:t>мерчендайзинга</w:t>
            </w:r>
            <w:proofErr w:type="spellEnd"/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по трейд-маркетингу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Регионы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Технико-конструкторский отдел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  <w:tr w:rsidR="002D3454" w:rsidTr="00C31995">
        <w:trPr>
          <w:jc w:val="center"/>
        </w:trPr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3454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контроля за ведением учета и АФХД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3454" w:rsidRDefault="002D3454" w:rsidP="002D3454">
            <w:pPr>
              <w:pStyle w:val="aa"/>
            </w:pPr>
          </w:p>
        </w:tc>
      </w:tr>
    </w:tbl>
    <w:p w:rsidR="0093498B" w:rsidRDefault="0093498B" w:rsidP="00396C94"/>
    <w:p w:rsidR="00AC292B" w:rsidRDefault="00396C94" w:rsidP="00396C94">
      <w:pPr>
        <w:rPr>
          <w:rStyle w:val="a9"/>
        </w:rPr>
      </w:pPr>
      <w:r>
        <w:t>Дата составления:</w:t>
      </w:r>
      <w:r>
        <w:rPr>
          <w:rStyle w:val="a9"/>
        </w:rPr>
        <w:t xml:space="preserve"> 24.03.2022</w:t>
      </w:r>
    </w:p>
    <w:p w:rsidR="00396C94" w:rsidRDefault="00AC292B" w:rsidP="00396C94">
      <w:pPr>
        <w:rPr>
          <w:lang w:val="en-US"/>
        </w:rPr>
      </w:pPr>
      <w:r>
        <w:rPr>
          <w:rStyle w:val="a9"/>
        </w:rPr>
        <w:br w:type="page"/>
      </w:r>
    </w:p>
    <w:tbl>
      <w:tblPr>
        <w:tblW w:w="15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969"/>
        <w:gridCol w:w="2695"/>
        <w:gridCol w:w="1384"/>
        <w:gridCol w:w="3294"/>
        <w:gridCol w:w="1315"/>
      </w:tblGrid>
      <w:tr w:rsidR="00DB70BA" w:rsidRPr="00FF6A6D" w:rsidTr="00C31995">
        <w:trPr>
          <w:jc w:val="center"/>
        </w:trPr>
        <w:tc>
          <w:tcPr>
            <w:tcW w:w="3049" w:type="dxa"/>
            <w:shd w:val="clear" w:color="auto" w:fill="D9D9D9" w:themeFill="background1" w:themeFillShade="D9"/>
            <w:vAlign w:val="center"/>
          </w:tcPr>
          <w:p w:rsidR="00DB70BA" w:rsidRPr="00FF6A6D" w:rsidRDefault="00DB70BA" w:rsidP="00DB70BA">
            <w:pPr>
              <w:pStyle w:val="aa"/>
            </w:pPr>
            <w:bookmarkStart w:id="1" w:name="main_table"/>
            <w:bookmarkEnd w:id="1"/>
            <w:r w:rsidRPr="00FF6A6D">
              <w:t>Наименование структурного подразделения, рабочего места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:rsidR="00DB70BA" w:rsidRPr="00FF6A6D" w:rsidRDefault="00DB70BA" w:rsidP="00DB70BA">
            <w:pPr>
              <w:pStyle w:val="aa"/>
            </w:pPr>
            <w:r w:rsidRPr="00FF6A6D">
              <w:t>Наименование мероприятия</w:t>
            </w:r>
          </w:p>
        </w:tc>
        <w:tc>
          <w:tcPr>
            <w:tcW w:w="2695" w:type="dxa"/>
            <w:shd w:val="clear" w:color="auto" w:fill="D9D9D9" w:themeFill="background1" w:themeFillShade="D9"/>
            <w:vAlign w:val="center"/>
          </w:tcPr>
          <w:p w:rsidR="00DB70BA" w:rsidRPr="00FF6A6D" w:rsidRDefault="00DB70BA" w:rsidP="00DB70BA">
            <w:pPr>
              <w:pStyle w:val="aa"/>
            </w:pPr>
            <w:r w:rsidRPr="00FF6A6D">
              <w:t>Цель мероприятия</w:t>
            </w:r>
          </w:p>
        </w:tc>
        <w:tc>
          <w:tcPr>
            <w:tcW w:w="1384" w:type="dxa"/>
            <w:shd w:val="clear" w:color="auto" w:fill="D9D9D9" w:themeFill="background1" w:themeFillShade="D9"/>
            <w:vAlign w:val="center"/>
          </w:tcPr>
          <w:p w:rsidR="00DB70BA" w:rsidRPr="00FF6A6D" w:rsidRDefault="008B4051" w:rsidP="00DB70BA">
            <w:pPr>
              <w:pStyle w:val="aa"/>
            </w:pPr>
            <w:r w:rsidRPr="00FF6A6D">
              <w:t>Срок</w:t>
            </w:r>
            <w:r w:rsidRPr="00FF6A6D">
              <w:br/>
            </w:r>
            <w:r w:rsidR="00DB70BA" w:rsidRPr="00FF6A6D">
              <w:t>выполнения</w:t>
            </w:r>
          </w:p>
        </w:tc>
        <w:tc>
          <w:tcPr>
            <w:tcW w:w="3294" w:type="dxa"/>
            <w:shd w:val="clear" w:color="auto" w:fill="D9D9D9" w:themeFill="background1" w:themeFillShade="D9"/>
            <w:vAlign w:val="center"/>
          </w:tcPr>
          <w:p w:rsidR="00DB70BA" w:rsidRPr="00FF6A6D" w:rsidRDefault="00DB70BA" w:rsidP="00DB70BA">
            <w:pPr>
              <w:pStyle w:val="aa"/>
            </w:pPr>
            <w:r w:rsidRPr="00FF6A6D">
              <w:t>Структурные подразделения, привлекаемые для выполнения</w:t>
            </w:r>
          </w:p>
        </w:tc>
        <w:tc>
          <w:tcPr>
            <w:tcW w:w="1315" w:type="dxa"/>
            <w:shd w:val="clear" w:color="auto" w:fill="D9D9D9" w:themeFill="background1" w:themeFillShade="D9"/>
            <w:vAlign w:val="center"/>
          </w:tcPr>
          <w:p w:rsidR="00DB70BA" w:rsidRPr="00FF6A6D" w:rsidRDefault="00DB70BA" w:rsidP="00DB70BA">
            <w:pPr>
              <w:pStyle w:val="aa"/>
            </w:pPr>
            <w:r w:rsidRPr="00FF6A6D">
              <w:t>Отметка о выполнении</w:t>
            </w:r>
          </w:p>
        </w:tc>
      </w:tr>
      <w:tr w:rsidR="00B72203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B72203" w:rsidRPr="00B72203" w:rsidRDefault="00B72203" w:rsidP="00B72203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 МПБК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72203" w:rsidRPr="00FF6A6D" w:rsidRDefault="00B72203" w:rsidP="00DB70BA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B72203" w:rsidRPr="00FF6A6D" w:rsidRDefault="00B72203" w:rsidP="00DB70BA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B72203" w:rsidRPr="00FF6A6D" w:rsidRDefault="00B72203" w:rsidP="00DB70BA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B72203" w:rsidRPr="00FF6A6D" w:rsidRDefault="00B72203" w:rsidP="00DB70BA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B72203" w:rsidRPr="00FF6A6D" w:rsidRDefault="00B72203" w:rsidP="00DB70BA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1. Вице-президент - первый заместитель генерального директора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2. Руководитель по развитию цепи поставок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3. Технолог-разработчик солодовенных, пивных и винных технологий производства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Водители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4.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5.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6.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7.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8.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9.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10.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11.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12.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13.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14.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15.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16. Водитель погрузчика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894551" w:rsidRPr="00FF6A6D" w:rsidTr="00C31995">
        <w:trPr>
          <w:jc w:val="center"/>
        </w:trPr>
        <w:tc>
          <w:tcPr>
            <w:tcW w:w="9713" w:type="dxa"/>
            <w:gridSpan w:val="3"/>
            <w:shd w:val="clear" w:color="auto" w:fill="auto"/>
            <w:vAlign w:val="center"/>
          </w:tcPr>
          <w:p w:rsidR="00894551" w:rsidRPr="00FF6A6D" w:rsidRDefault="00894551" w:rsidP="00894551">
            <w:pPr>
              <w:pStyle w:val="aa"/>
              <w:jc w:val="left"/>
            </w:pPr>
            <w:r>
              <w:rPr>
                <w:b/>
                <w:i/>
              </w:rPr>
              <w:t>Группа администрирования систем учета и электронного документооборота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894551" w:rsidRPr="00FF6A6D" w:rsidRDefault="00894551" w:rsidP="00DB70BA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894551" w:rsidRPr="00FF6A6D" w:rsidRDefault="00894551" w:rsidP="00DB70BA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894551" w:rsidRPr="00FF6A6D" w:rsidRDefault="00894551" w:rsidP="00DB70BA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17</w:t>
            </w:r>
            <w:proofErr w:type="gramStart"/>
            <w:r>
              <w:t>А(</w:t>
            </w:r>
            <w:proofErr w:type="gramEnd"/>
            <w:r>
              <w:t>18А; 19А; 20А; 21А). Оператор по вводу данных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93498B" w:rsidRPr="00FF6A6D" w:rsidTr="00C31995">
        <w:trPr>
          <w:jc w:val="center"/>
        </w:trPr>
        <w:tc>
          <w:tcPr>
            <w:tcW w:w="7018" w:type="dxa"/>
            <w:gridSpan w:val="2"/>
            <w:shd w:val="clear" w:color="auto" w:fill="auto"/>
            <w:vAlign w:val="center"/>
          </w:tcPr>
          <w:p w:rsidR="0093498B" w:rsidRDefault="0093498B" w:rsidP="002D3454">
            <w:pPr>
              <w:pStyle w:val="aa"/>
            </w:pPr>
            <w:r>
              <w:rPr>
                <w:b/>
                <w:i/>
              </w:rPr>
              <w:lastRenderedPageBreak/>
              <w:t>Группа контроля за ведением учета и АФХД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22. Ведущий специалист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по работе с HORECA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23. Менеджер по работе с ключевыми клиентами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93498B" w:rsidRPr="00FF6A6D" w:rsidTr="00C31995">
        <w:trPr>
          <w:jc w:val="center"/>
        </w:trPr>
        <w:tc>
          <w:tcPr>
            <w:tcW w:w="7018" w:type="dxa"/>
            <w:gridSpan w:val="2"/>
            <w:shd w:val="clear" w:color="auto" w:fill="auto"/>
            <w:vAlign w:val="center"/>
          </w:tcPr>
          <w:p w:rsidR="0093498B" w:rsidRDefault="0093498B" w:rsidP="002D3454">
            <w:pPr>
              <w:pStyle w:val="aa"/>
            </w:pPr>
            <w:r>
              <w:rPr>
                <w:b/>
                <w:i/>
              </w:rPr>
              <w:t>Группа по управлению закупками и складскими запасами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24. Менеджер по закупкам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25А(26А). Ведущий менеджер по закупкам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27. Менеджер по закупкам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28А(29А). Менеджер по управлению запасами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Группа по </w:t>
            </w:r>
            <w:proofErr w:type="spellStart"/>
            <w:r>
              <w:rPr>
                <w:b/>
                <w:i/>
              </w:rPr>
              <w:t>электрообеспечению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30. Инженер электрик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93498B" w:rsidRPr="00FF6A6D" w:rsidTr="00C31995">
        <w:trPr>
          <w:jc w:val="center"/>
        </w:trPr>
        <w:tc>
          <w:tcPr>
            <w:tcW w:w="7018" w:type="dxa"/>
            <w:gridSpan w:val="2"/>
            <w:shd w:val="clear" w:color="auto" w:fill="auto"/>
            <w:vAlign w:val="center"/>
          </w:tcPr>
          <w:p w:rsidR="0093498B" w:rsidRDefault="0093498B" w:rsidP="002D3454">
            <w:pPr>
              <w:pStyle w:val="aa"/>
            </w:pPr>
            <w:r>
              <w:rPr>
                <w:b/>
                <w:i/>
              </w:rPr>
              <w:t>Группа подбора и развития персонала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31А(32А). Ассистент менеджера по подбору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поддержки продаж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33А(34А). Специалист поддержки продаж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35. Руководитель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современных продаж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36. Менеджер по сопровождению проектов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37. Менеджер по развитию продаж и управлению проектами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38. Менеджер по ключевым клиентам в канале электронная торговля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финансового контроля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39. Менеджер по ключевым клиентам в канале электронная торговля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Департамент маркетинга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40А(41А). Администратор бара-музея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42. Менеджер по работе с обра</w:t>
            </w:r>
            <w:r>
              <w:lastRenderedPageBreak/>
              <w:t>щениями потребителей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lastRenderedPageBreak/>
              <w:t xml:space="preserve">мероприятия по улучшению условий труда </w:t>
            </w:r>
            <w:r w:rsidRPr="002D3454">
              <w:rPr>
                <w:sz w:val="20"/>
              </w:rPr>
              <w:lastRenderedPageBreak/>
              <w:t>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43. Помощник руководителя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93498B" w:rsidRPr="00FF6A6D" w:rsidTr="00C31995">
        <w:trPr>
          <w:jc w:val="center"/>
        </w:trPr>
        <w:tc>
          <w:tcPr>
            <w:tcW w:w="7018" w:type="dxa"/>
            <w:gridSpan w:val="2"/>
            <w:shd w:val="clear" w:color="auto" w:fill="auto"/>
            <w:vAlign w:val="center"/>
          </w:tcPr>
          <w:p w:rsidR="0093498B" w:rsidRDefault="0093498B" w:rsidP="002D3454">
            <w:pPr>
              <w:pStyle w:val="aa"/>
            </w:pPr>
            <w:r>
              <w:rPr>
                <w:b/>
                <w:i/>
              </w:rPr>
              <w:t>Испытательная производственная лаборатория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44. Лаборант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  <w:r>
              <w:t>Биологический: Соблюдать санитарно- эпидемиологический режим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  <w:r w:rsidRPr="00CA3381">
              <w:t>Испытательная производственная лаборатория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45А(46А). Инженер-химик 1 категории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  <w:r>
              <w:t>Биологический: Соблюдать санитарно- эпидемиологический режим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  <w:r w:rsidRPr="00CA3381">
              <w:t>Испытательная производственная лаборатория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47. Лаборант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  <w:r>
              <w:t>Биологический: Соблюдать санитарно- эпидемиологический режим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  <w:r w:rsidRPr="00CA3381">
              <w:t>Испытательная производственная лаборатория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Казначейство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48. Экономист 1  категории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93498B" w:rsidRPr="00FF6A6D" w:rsidTr="00C31995">
        <w:trPr>
          <w:jc w:val="center"/>
        </w:trPr>
        <w:tc>
          <w:tcPr>
            <w:tcW w:w="7018" w:type="dxa"/>
            <w:gridSpan w:val="2"/>
            <w:shd w:val="clear" w:color="auto" w:fill="auto"/>
            <w:vAlign w:val="center"/>
          </w:tcPr>
          <w:p w:rsidR="0093498B" w:rsidRDefault="0093498B" w:rsidP="002D3454">
            <w:pPr>
              <w:pStyle w:val="aa"/>
            </w:pPr>
            <w:r>
              <w:rPr>
                <w:b/>
                <w:i/>
              </w:rPr>
              <w:t>Отдел внешнеэкономической деятельности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93498B" w:rsidRDefault="0093498B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49. Старший менеджер по таможенному оформлению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50. Старший специалист по внешнеэкономической деятельности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документооборота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51. Курьер (посыльный)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52. Начальник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53. Курьер (посыльный)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93498B" w:rsidRPr="00FF6A6D" w:rsidTr="00C31995">
        <w:trPr>
          <w:jc w:val="center"/>
        </w:trPr>
        <w:tc>
          <w:tcPr>
            <w:tcW w:w="7018" w:type="dxa"/>
            <w:gridSpan w:val="2"/>
            <w:shd w:val="clear" w:color="auto" w:fill="auto"/>
            <w:vAlign w:val="center"/>
          </w:tcPr>
          <w:p w:rsidR="0093498B" w:rsidRDefault="0093498B" w:rsidP="0093498B">
            <w:pPr>
              <w:pStyle w:val="aa"/>
              <w:ind w:right="-101" w:hanging="37"/>
            </w:pPr>
            <w:r>
              <w:rPr>
                <w:b/>
                <w:i/>
              </w:rPr>
              <w:t>Отдел планирования производства и продаж, труда и заработной платы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93498B" w:rsidRDefault="0093498B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54. Специалист по KPI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Производство пива и напитков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55. Оператор-технолог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56А(57А). Мастер-технолог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58. Оператор-технолог стабилизации пива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59. Оператор-технолог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60. Оператор-технолог стабилизации пива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61. Оператор-технолог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lastRenderedPageBreak/>
              <w:t>62. Менеджер-технолог пивоваренного производства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63А(64А; 65А; 66А). Оператор-технолог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67. Мастер-технолог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68. Оператор-технолог 7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69. Оператор-технолог стабилизации пива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70. Менеджер-технолог квасного производства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71. Мастер-технолог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72. Оператор-технолог стабилизации пива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93498B" w:rsidRPr="00FF6A6D" w:rsidTr="00C31995">
        <w:trPr>
          <w:jc w:val="center"/>
        </w:trPr>
        <w:tc>
          <w:tcPr>
            <w:tcW w:w="7018" w:type="dxa"/>
            <w:gridSpan w:val="2"/>
            <w:shd w:val="clear" w:color="auto" w:fill="auto"/>
            <w:vAlign w:val="center"/>
          </w:tcPr>
          <w:p w:rsidR="0093498B" w:rsidRDefault="0093498B" w:rsidP="002D3454">
            <w:pPr>
              <w:pStyle w:val="aa"/>
            </w:pPr>
            <w:r>
              <w:rPr>
                <w:b/>
                <w:i/>
              </w:rPr>
              <w:t>Производство по розливу напитков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93498B" w:rsidRDefault="0093498B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93498B" w:rsidRPr="00FF6A6D" w:rsidRDefault="0093498B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73А(74А). Механик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2D3454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2D3454" w:rsidRPr="00B72203" w:rsidRDefault="002D3454" w:rsidP="002D3454">
            <w:pPr>
              <w:pStyle w:val="aa"/>
              <w:jc w:val="left"/>
            </w:pPr>
            <w:r>
              <w:t>75. Ведущий инженер-механик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2D3454" w:rsidRPr="002D3454" w:rsidRDefault="002D3454" w:rsidP="002D3454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2D3454" w:rsidRDefault="002D3454" w:rsidP="002D3454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2D3454" w:rsidRPr="00FF6A6D" w:rsidRDefault="002D3454" w:rsidP="002D3454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76. Оператор-наладчик в производстве пищевой продукции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77. Руководитель линии розлива ПЭТ-10 и ПЭТ-9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78. Оператор-наладчик в производстве пищевой продукции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79. Механик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80. Ведущий инженер-механик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81. Старший инженер-механик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82. Оператор-наладчик в производстве пищевой продукции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83А(84А; 85А; 86А). Оператор-наладчик в производстве пищевой продукции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87. Оператор-наладчик в произ</w:t>
            </w:r>
            <w:r>
              <w:lastRenderedPageBreak/>
              <w:t>водстве пищевой продукции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lastRenderedPageBreak/>
              <w:t xml:space="preserve">при выполнение работ применять средства </w:t>
            </w:r>
            <w:r>
              <w:lastRenderedPageBreak/>
              <w:t>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lastRenderedPageBreak/>
              <w:t>снижение вредного воздей</w:t>
            </w:r>
            <w:r>
              <w:lastRenderedPageBreak/>
              <w:t xml:space="preserve">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lastRenderedPageBreak/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88А(89А; 90А; 91А; 92А; 93А; 94А). Оператор-наладчик в производстве пищевой продукции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95. Оператор-наладчик в производстве пищевой продукции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96. Оператор-наладчик в производстве пищевой продукции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97. Заместитель начальника  по технической части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98А(99А). Оператор-наладчик в производстве пищевой продукции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100. Оператор-наладчик в производстве пищевой продукции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101А(102А; 103А; 104А; 105А). Оператор-наладчик в производстве пищевой продукции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106. Оператор-наладчик в производстве пищевой продукции 6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107А(108А; 109А; 110А; 111А; 112А; 113А; 114А; 115А; 116А; 117А; 118А; 119А; 120А; 121А). Оператор-наладчик в производстве пищевой продукции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122А(123А). Грузчик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  <w:ind w:left="-57" w:right="-57"/>
            </w:pPr>
            <w:r>
              <w:t>при выполнение работ применять средства индивидуальной защиты органов слуха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 xml:space="preserve">снижение вредного воздействия фактора 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>
              <w:t>постоянно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  <w:r w:rsidRPr="00110B37">
              <w:t>Производство по розливу напитков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 готовой продукции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124. Комплектовщик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125. Оператор склада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126. Кладовщик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lastRenderedPageBreak/>
              <w:t>127А(128А; 129А). Комплектовщик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130. Оператор склада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131. Старший кладовщик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132. Кладовщик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133А(134А; 135А; 136А). Грузчик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137. Старший кладовщик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7018" w:type="dxa"/>
            <w:gridSpan w:val="2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  <w:r>
              <w:rPr>
                <w:b/>
                <w:i/>
              </w:rPr>
              <w:t xml:space="preserve">Служба экономического анализа, прогнозирования, </w:t>
            </w:r>
            <w:proofErr w:type="spellStart"/>
            <w:r>
              <w:rPr>
                <w:b/>
                <w:i/>
              </w:rPr>
              <w:t>калькулирования</w:t>
            </w:r>
            <w:proofErr w:type="spellEnd"/>
            <w:r>
              <w:rPr>
                <w:b/>
                <w:i/>
              </w:rPr>
              <w:t>, бюджетного планирования и ценообразования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138. Ведущий специалист по бюджетированию и контролю работы коммерческих служб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Транспортный цех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139. Слесарь-ремонтник 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140. Диспетчер-логист по транспорту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141. Слесарь-ремонтник  5 разряда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142. Диспетчер-логист по транспорту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Участок складов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143. Кладовщик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144. Слесарь по ремонту торгового оборудования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145. Старший кладовщик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146. Слесарь по ремонту торгового оборудования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147. Старший диспетчер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Элеваторный участок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  <w:tr w:rsidR="00C31995" w:rsidRPr="00FF6A6D" w:rsidTr="00C31995">
        <w:trPr>
          <w:jc w:val="center"/>
        </w:trPr>
        <w:tc>
          <w:tcPr>
            <w:tcW w:w="3049" w:type="dxa"/>
            <w:shd w:val="clear" w:color="auto" w:fill="auto"/>
            <w:vAlign w:val="center"/>
          </w:tcPr>
          <w:p w:rsidR="00C31995" w:rsidRPr="00B72203" w:rsidRDefault="00C31995" w:rsidP="00C31995">
            <w:pPr>
              <w:pStyle w:val="aa"/>
              <w:jc w:val="left"/>
            </w:pPr>
            <w:r>
              <w:t>148. Кладовщик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31995" w:rsidRPr="002D3454" w:rsidRDefault="00C31995" w:rsidP="00C31995">
            <w:pPr>
              <w:rPr>
                <w:sz w:val="20"/>
              </w:rPr>
            </w:pPr>
            <w:r w:rsidRPr="002D3454">
              <w:rPr>
                <w:sz w:val="20"/>
              </w:rPr>
              <w:t>мероприятия по улучшению условий труда не требуются</w:t>
            </w:r>
          </w:p>
        </w:tc>
        <w:tc>
          <w:tcPr>
            <w:tcW w:w="2695" w:type="dxa"/>
            <w:shd w:val="clear" w:color="auto" w:fill="auto"/>
            <w:vAlign w:val="center"/>
          </w:tcPr>
          <w:p w:rsidR="00C31995" w:rsidRDefault="00C31995" w:rsidP="00C31995">
            <w:pPr>
              <w:pStyle w:val="aa"/>
            </w:pPr>
          </w:p>
        </w:tc>
        <w:tc>
          <w:tcPr>
            <w:tcW w:w="138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3294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  <w:tc>
          <w:tcPr>
            <w:tcW w:w="1315" w:type="dxa"/>
            <w:shd w:val="clear" w:color="auto" w:fill="auto"/>
            <w:vAlign w:val="center"/>
          </w:tcPr>
          <w:p w:rsidR="00C31995" w:rsidRPr="00FF6A6D" w:rsidRDefault="00C31995" w:rsidP="00C31995">
            <w:pPr>
              <w:pStyle w:val="aa"/>
            </w:pPr>
          </w:p>
        </w:tc>
      </w:tr>
    </w:tbl>
    <w:p w:rsidR="00DB70BA" w:rsidRPr="00AC292B" w:rsidRDefault="00DB70BA" w:rsidP="00DB70BA">
      <w:pPr>
        <w:rPr>
          <w:szCs w:val="24"/>
        </w:rPr>
      </w:pPr>
      <w:r w:rsidRPr="00AC292B">
        <w:rPr>
          <w:szCs w:val="24"/>
        </w:rPr>
        <w:t>Дата составления:</w:t>
      </w:r>
      <w:r w:rsidR="00FD5E7D" w:rsidRPr="00AC292B">
        <w:rPr>
          <w:rStyle w:val="a9"/>
          <w:szCs w:val="24"/>
        </w:rPr>
        <w:t xml:space="preserve"> </w:t>
      </w:r>
      <w:r w:rsidR="00FD5E7D" w:rsidRPr="00AC292B">
        <w:rPr>
          <w:rStyle w:val="a9"/>
          <w:szCs w:val="24"/>
        </w:rPr>
        <w:fldChar w:fldCharType="begin"/>
      </w:r>
      <w:r w:rsidR="00FD5E7D" w:rsidRPr="00AC292B">
        <w:rPr>
          <w:rStyle w:val="a9"/>
          <w:szCs w:val="24"/>
        </w:rPr>
        <w:instrText xml:space="preserve"> DOCVARIABLE fill_date \* MERGEFORMAT </w:instrText>
      </w:r>
      <w:r w:rsidR="00FD5E7D" w:rsidRPr="00AC292B">
        <w:rPr>
          <w:rStyle w:val="a9"/>
          <w:szCs w:val="24"/>
        </w:rPr>
        <w:fldChar w:fldCharType="separate"/>
      </w:r>
      <w:r w:rsidR="00B72203" w:rsidRPr="00AC292B">
        <w:rPr>
          <w:rStyle w:val="a9"/>
          <w:szCs w:val="24"/>
        </w:rPr>
        <w:t>15.03.2023</w:t>
      </w:r>
      <w:r w:rsidR="00FD5E7D" w:rsidRPr="00AC292B">
        <w:rPr>
          <w:rStyle w:val="a9"/>
          <w:szCs w:val="24"/>
        </w:rPr>
        <w:fldChar w:fldCharType="end"/>
      </w:r>
    </w:p>
    <w:sectPr w:rsidR="00DB70BA" w:rsidRPr="00AC292B" w:rsidSect="0002033E">
      <w:footerReference w:type="default" r:id="rId6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D1E" w:rsidRDefault="00AB2D1E" w:rsidP="00B81074">
      <w:r>
        <w:separator/>
      </w:r>
    </w:p>
  </w:endnote>
  <w:endnote w:type="continuationSeparator" w:id="0">
    <w:p w:rsidR="00AB2D1E" w:rsidRDefault="00AB2D1E" w:rsidP="00B81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2D1E" w:rsidRDefault="00AB2D1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D1E" w:rsidRDefault="00AB2D1E" w:rsidP="00B81074">
      <w:r>
        <w:separator/>
      </w:r>
    </w:p>
  </w:footnote>
  <w:footnote w:type="continuationSeparator" w:id="0">
    <w:p w:rsidR="00AB2D1E" w:rsidRDefault="00AB2D1E" w:rsidP="00B810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tt_org_adr" w:val="115088, РОССИЯ, Москва г, Южнопортовая ул, 5, строение 8"/>
    <w:docVar w:name="att_org_name" w:val="Автономная некоммерческая организация «Институт прогрессивных технологий»"/>
    <w:docVar w:name="att_org_reg_date" w:val="20.01.2015"/>
    <w:docVar w:name="att_org_reg_num" w:val="3"/>
    <w:docVar w:name="boss_fio" w:val="Михайлов Александр Юрьевич"/>
    <w:docVar w:name="ceh_info" w:val=" АКЦИОНЕРНОЕ ОБЩЕСТВО &quot;МОСКОВСКИЙ ПИВО-БЕЗАЛКОГОЛЬНЫЙ КОМБИНАТ &quot;ОЧАКОВО&quot; "/>
    <w:docVar w:name="close_doc_flag" w:val="0"/>
    <w:docVar w:name="doc_type" w:val="6"/>
    <w:docVar w:name="fill_date" w:val="15.03.2023"/>
    <w:docVar w:name="org_guid" w:val="432BF5E6D91549E3840B3C5E8C949A72"/>
    <w:docVar w:name="org_id" w:val="211"/>
    <w:docVar w:name="org_name" w:val="     "/>
    <w:docVar w:name="pers_guids" w:val="BB39D081E1504763BE9F65CA53FC5003@075-613-270-63"/>
    <w:docVar w:name="pers_snils" w:val="BB39D081E1504763BE9F65CA53FC5003@075-613-270-63"/>
    <w:docVar w:name="podr_id" w:val="org_211"/>
    <w:docVar w:name="pred_dolg" w:val="Главный инженер-заместитель генерального директора"/>
    <w:docVar w:name="pred_fio" w:val="Роденков Е.В."/>
    <w:docVar w:name="rbtd_name" w:val="АКЦИОНЕРНОЕ ОБЩЕСТВО &quot;МОСКОВСКИЙ ПИВО-БЕЗАЛКОГОЛЬНЫЙ КОМБИНАТ &quot;ОЧАКОВО&quot;"/>
    <w:docVar w:name="sv_docs" w:val="1"/>
  </w:docVars>
  <w:rsids>
    <w:rsidRoot w:val="00B72203"/>
    <w:rsid w:val="0002033E"/>
    <w:rsid w:val="00056BFC"/>
    <w:rsid w:val="0007776A"/>
    <w:rsid w:val="00093D2E"/>
    <w:rsid w:val="000C5130"/>
    <w:rsid w:val="00110B37"/>
    <w:rsid w:val="00157288"/>
    <w:rsid w:val="00196135"/>
    <w:rsid w:val="001A7AC3"/>
    <w:rsid w:val="001B06AD"/>
    <w:rsid w:val="00237B32"/>
    <w:rsid w:val="002D3454"/>
    <w:rsid w:val="002F5CD9"/>
    <w:rsid w:val="0030734C"/>
    <w:rsid w:val="00396C94"/>
    <w:rsid w:val="003A1C01"/>
    <w:rsid w:val="003A2259"/>
    <w:rsid w:val="003C35C4"/>
    <w:rsid w:val="003C79E5"/>
    <w:rsid w:val="00483A6A"/>
    <w:rsid w:val="00495D50"/>
    <w:rsid w:val="004B7161"/>
    <w:rsid w:val="004C6BD0"/>
    <w:rsid w:val="004D1E81"/>
    <w:rsid w:val="004D3FF5"/>
    <w:rsid w:val="004E5CB1"/>
    <w:rsid w:val="00514EB0"/>
    <w:rsid w:val="00547088"/>
    <w:rsid w:val="005567D6"/>
    <w:rsid w:val="005645F0"/>
    <w:rsid w:val="00572AE0"/>
    <w:rsid w:val="00584289"/>
    <w:rsid w:val="005F64E6"/>
    <w:rsid w:val="00604547"/>
    <w:rsid w:val="0065289A"/>
    <w:rsid w:val="0067226F"/>
    <w:rsid w:val="006E662C"/>
    <w:rsid w:val="00725C51"/>
    <w:rsid w:val="00820552"/>
    <w:rsid w:val="00894551"/>
    <w:rsid w:val="008B4051"/>
    <w:rsid w:val="008C0968"/>
    <w:rsid w:val="0093498B"/>
    <w:rsid w:val="009647F7"/>
    <w:rsid w:val="009A1326"/>
    <w:rsid w:val="009D6532"/>
    <w:rsid w:val="00A026A4"/>
    <w:rsid w:val="00A567D1"/>
    <w:rsid w:val="00A91DA1"/>
    <w:rsid w:val="00AB2D1E"/>
    <w:rsid w:val="00AC292B"/>
    <w:rsid w:val="00B12F45"/>
    <w:rsid w:val="00B1405F"/>
    <w:rsid w:val="00B3448B"/>
    <w:rsid w:val="00B5534B"/>
    <w:rsid w:val="00B57766"/>
    <w:rsid w:val="00B72203"/>
    <w:rsid w:val="00B81074"/>
    <w:rsid w:val="00BA560A"/>
    <w:rsid w:val="00BC76CC"/>
    <w:rsid w:val="00BD0A92"/>
    <w:rsid w:val="00C0355B"/>
    <w:rsid w:val="00C13271"/>
    <w:rsid w:val="00C20B72"/>
    <w:rsid w:val="00C31995"/>
    <w:rsid w:val="00C4421D"/>
    <w:rsid w:val="00C45714"/>
    <w:rsid w:val="00C93056"/>
    <w:rsid w:val="00CA2E96"/>
    <w:rsid w:val="00CA3381"/>
    <w:rsid w:val="00CD2568"/>
    <w:rsid w:val="00D11966"/>
    <w:rsid w:val="00D40929"/>
    <w:rsid w:val="00DB70BA"/>
    <w:rsid w:val="00DC0F74"/>
    <w:rsid w:val="00DD6622"/>
    <w:rsid w:val="00E25119"/>
    <w:rsid w:val="00E458F1"/>
    <w:rsid w:val="00EB7BDE"/>
    <w:rsid w:val="00EC5373"/>
    <w:rsid w:val="00EF5032"/>
    <w:rsid w:val="00F262EE"/>
    <w:rsid w:val="00F835B0"/>
    <w:rsid w:val="00FD4EE4"/>
    <w:rsid w:val="00FD5E7D"/>
    <w:rsid w:val="00FE469B"/>
    <w:rsid w:val="00FF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A444511"/>
  <w15:docId w15:val="{7A2C1AD1-8EF8-4CC7-B7DD-13C24733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B81074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B81074"/>
    <w:rPr>
      <w:sz w:val="24"/>
    </w:rPr>
  </w:style>
  <w:style w:type="paragraph" w:styleId="ad">
    <w:name w:val="footer"/>
    <w:basedOn w:val="a"/>
    <w:link w:val="ae"/>
    <w:rsid w:val="00B8107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81074"/>
    <w:rPr>
      <w:sz w:val="24"/>
    </w:rPr>
  </w:style>
  <w:style w:type="character" w:styleId="af">
    <w:name w:val="page number"/>
    <w:rsid w:val="00B81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151</TotalTime>
  <Pages>17</Pages>
  <Words>5203</Words>
  <Characters>29659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Kaverin</dc:creator>
  <cp:keywords/>
  <dc:description/>
  <cp:lastModifiedBy>Коваленко Владимир Викторович</cp:lastModifiedBy>
  <cp:revision>12</cp:revision>
  <dcterms:created xsi:type="dcterms:W3CDTF">2023-03-14T10:33:00Z</dcterms:created>
  <dcterms:modified xsi:type="dcterms:W3CDTF">2023-05-12T10:13:00Z</dcterms:modified>
</cp:coreProperties>
</file>